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F1801" w14:textId="77777777" w:rsidR="002B2042" w:rsidRPr="008105DC" w:rsidRDefault="002B2042" w:rsidP="00060B15">
      <w:pPr>
        <w:pStyle w:val="Default"/>
        <w:rPr>
          <w:sz w:val="23"/>
          <w:szCs w:val="23"/>
        </w:rPr>
      </w:pPr>
    </w:p>
    <w:p w14:paraId="31A8AF10" w14:textId="77777777" w:rsidR="00131A02" w:rsidRPr="008105DC" w:rsidRDefault="00131A02" w:rsidP="00131A02">
      <w:pPr>
        <w:pStyle w:val="Default"/>
        <w:jc w:val="center"/>
        <w:rPr>
          <w:szCs w:val="22"/>
        </w:rPr>
      </w:pPr>
    </w:p>
    <w:p w14:paraId="2F50C457" w14:textId="77777777" w:rsidR="00131A02" w:rsidRPr="008105DC" w:rsidRDefault="00131A02" w:rsidP="00131A02">
      <w:pPr>
        <w:pStyle w:val="Default"/>
        <w:jc w:val="center"/>
        <w:rPr>
          <w:szCs w:val="22"/>
        </w:rPr>
      </w:pPr>
    </w:p>
    <w:p w14:paraId="48891B0A" w14:textId="77777777" w:rsidR="002B2042" w:rsidRPr="008105DC" w:rsidRDefault="00131A02" w:rsidP="00131A02">
      <w:pPr>
        <w:pStyle w:val="Default"/>
        <w:jc w:val="center"/>
        <w:rPr>
          <w:b/>
          <w:szCs w:val="22"/>
        </w:rPr>
      </w:pPr>
      <w:r w:rsidRPr="008105DC">
        <w:rPr>
          <w:b/>
          <w:szCs w:val="22"/>
        </w:rPr>
        <w:t>AR</w:t>
      </w:r>
      <w:r w:rsidR="00793463" w:rsidRPr="008105DC">
        <w:rPr>
          <w:b/>
          <w:szCs w:val="22"/>
        </w:rPr>
        <w:t>NAVUTKÖY BELEDİYESİ BAŞKANLIĞI</w:t>
      </w:r>
    </w:p>
    <w:p w14:paraId="4EDF3BE1" w14:textId="77777777" w:rsidR="00131A02" w:rsidRPr="008105DC" w:rsidRDefault="00131A02" w:rsidP="00131A02">
      <w:pPr>
        <w:pStyle w:val="Default"/>
        <w:jc w:val="center"/>
        <w:rPr>
          <w:b/>
          <w:szCs w:val="22"/>
        </w:rPr>
      </w:pPr>
      <w:r w:rsidRPr="008105DC">
        <w:rPr>
          <w:b/>
          <w:szCs w:val="22"/>
        </w:rPr>
        <w:t>Yapı Kontrol Müdürlüğüne</w:t>
      </w:r>
    </w:p>
    <w:p w14:paraId="6508FA22" w14:textId="77777777" w:rsidR="00131A02" w:rsidRPr="008105DC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2470CA90" w14:textId="77777777" w:rsidR="00131A02" w:rsidRPr="008105DC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1617B27C" w14:textId="77777777" w:rsidR="00A55CEA" w:rsidRPr="008105DC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8105DC">
        <w:rPr>
          <w:bCs/>
          <w:sz w:val="22"/>
          <w:szCs w:val="28"/>
        </w:rPr>
        <w:t xml:space="preserve">Aşağıda bilgileri verilen Yapı Denetim hizmeti verdiğimiz inşaatın </w:t>
      </w:r>
      <w:r w:rsidR="00700E8B" w:rsidRPr="008105DC">
        <w:rPr>
          <w:bCs/>
          <w:sz w:val="22"/>
          <w:szCs w:val="28"/>
        </w:rPr>
        <w:t xml:space="preserve">%10 </w:t>
      </w:r>
      <w:proofErr w:type="spellStart"/>
      <w:r w:rsidRPr="008105DC">
        <w:rPr>
          <w:bCs/>
          <w:sz w:val="22"/>
          <w:szCs w:val="28"/>
        </w:rPr>
        <w:t>Hakediş</w:t>
      </w:r>
      <w:proofErr w:type="spellEnd"/>
      <w:r w:rsidRPr="008105DC">
        <w:rPr>
          <w:bCs/>
          <w:sz w:val="22"/>
          <w:szCs w:val="28"/>
        </w:rPr>
        <w:t xml:space="preserve"> Raporunun onaylanarak bir nüshasının tarafıma verilmesi, bir nüshasının da Mal Müdürlüğüne gönderilmesi için gereğini bilgilerinize arz ederiz.</w:t>
      </w:r>
    </w:p>
    <w:p w14:paraId="2626ED0E" w14:textId="77777777" w:rsidR="003421CA" w:rsidRPr="008105DC" w:rsidRDefault="003421CA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3421CA" w:rsidRPr="008105DC" w14:paraId="3196CE29" w14:textId="77777777" w:rsidTr="003421CA">
        <w:trPr>
          <w:trHeight w:val="425"/>
        </w:trPr>
        <w:tc>
          <w:tcPr>
            <w:tcW w:w="3021" w:type="dxa"/>
            <w:hideMark/>
          </w:tcPr>
          <w:p w14:paraId="3E60F9CB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295BB411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3E17C96A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421CA" w:rsidRPr="008105DC" w14:paraId="6142DEEB" w14:textId="77777777" w:rsidTr="003421CA">
        <w:trPr>
          <w:trHeight w:val="425"/>
        </w:trPr>
        <w:tc>
          <w:tcPr>
            <w:tcW w:w="3021" w:type="dxa"/>
            <w:hideMark/>
          </w:tcPr>
          <w:p w14:paraId="016FCEE5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3960CC0F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51811D03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421CA" w:rsidRPr="008105DC" w14:paraId="0C1CAC49" w14:textId="77777777" w:rsidTr="003421CA">
        <w:trPr>
          <w:trHeight w:val="425"/>
        </w:trPr>
        <w:tc>
          <w:tcPr>
            <w:tcW w:w="3021" w:type="dxa"/>
            <w:hideMark/>
          </w:tcPr>
          <w:p w14:paraId="5D6ECD9D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7ED2DD9E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A8CF194" w14:textId="77777777" w:rsidR="003421CA" w:rsidRPr="008105DC" w:rsidRDefault="003421CA">
            <w:pPr>
              <w:rPr>
                <w:rFonts w:ascii="Times New Roman" w:hAnsi="Times New Roman" w:cs="Times New Roman"/>
              </w:rPr>
            </w:pPr>
          </w:p>
        </w:tc>
      </w:tr>
      <w:tr w:rsidR="003421CA" w:rsidRPr="008105DC" w14:paraId="1E2A2720" w14:textId="77777777" w:rsidTr="003421CA">
        <w:trPr>
          <w:trHeight w:val="425"/>
        </w:trPr>
        <w:tc>
          <w:tcPr>
            <w:tcW w:w="3021" w:type="dxa"/>
            <w:hideMark/>
          </w:tcPr>
          <w:p w14:paraId="430A2730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778E3EE4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70FA498" w14:textId="77777777" w:rsidR="003421CA" w:rsidRPr="008105DC" w:rsidRDefault="003421CA">
            <w:pPr>
              <w:rPr>
                <w:rFonts w:ascii="Times New Roman" w:hAnsi="Times New Roman" w:cs="Times New Roman"/>
              </w:rPr>
            </w:pPr>
          </w:p>
        </w:tc>
      </w:tr>
      <w:tr w:rsidR="003421CA" w:rsidRPr="008105DC" w14:paraId="7CA62E75" w14:textId="77777777" w:rsidTr="003421CA">
        <w:trPr>
          <w:trHeight w:val="425"/>
        </w:trPr>
        <w:tc>
          <w:tcPr>
            <w:tcW w:w="3021" w:type="dxa"/>
            <w:hideMark/>
          </w:tcPr>
          <w:p w14:paraId="522BAA2D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702C58FC" w14:textId="77777777" w:rsidR="003421CA" w:rsidRPr="008105DC" w:rsidRDefault="003421C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105D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05EB72D" w14:textId="77777777" w:rsidR="003421CA" w:rsidRPr="008105DC" w:rsidRDefault="003421CA">
            <w:pPr>
              <w:rPr>
                <w:rFonts w:ascii="Times New Roman" w:hAnsi="Times New Roman" w:cs="Times New Roman"/>
              </w:rPr>
            </w:pPr>
          </w:p>
        </w:tc>
      </w:tr>
    </w:tbl>
    <w:p w14:paraId="0E513B1D" w14:textId="77777777" w:rsidR="00131A02" w:rsidRPr="008105DC" w:rsidRDefault="00131A02" w:rsidP="008E1524">
      <w:pPr>
        <w:pStyle w:val="Default"/>
        <w:spacing w:after="240"/>
        <w:rPr>
          <w:b/>
          <w:bCs/>
        </w:rPr>
      </w:pPr>
    </w:p>
    <w:p w14:paraId="5D557DB5" w14:textId="77777777" w:rsidR="00A55CEA" w:rsidRPr="008105DC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8105DC">
        <w:rPr>
          <w:bCs/>
          <w:sz w:val="22"/>
        </w:rPr>
        <w:t xml:space="preserve">                              </w:t>
      </w:r>
      <w:r w:rsidR="00314355" w:rsidRPr="008105DC">
        <w:rPr>
          <w:b/>
          <w:bCs/>
          <w:sz w:val="22"/>
        </w:rPr>
        <w:t>Yapı Denetim Firması</w:t>
      </w:r>
    </w:p>
    <w:p w14:paraId="33C46F1B" w14:textId="77777777" w:rsidR="00314355" w:rsidRPr="008105DC" w:rsidRDefault="00314355" w:rsidP="003B2AF8">
      <w:pPr>
        <w:pStyle w:val="Default"/>
        <w:ind w:firstLine="5103"/>
        <w:rPr>
          <w:b/>
          <w:sz w:val="22"/>
        </w:rPr>
      </w:pPr>
      <w:r w:rsidRPr="008105DC">
        <w:rPr>
          <w:b/>
          <w:bCs/>
          <w:sz w:val="22"/>
        </w:rPr>
        <w:t xml:space="preserve">                                              Kaşe/İmza</w:t>
      </w:r>
    </w:p>
    <w:p w14:paraId="11E73D4C" w14:textId="77777777" w:rsidR="00A55CEA" w:rsidRPr="008105DC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741F5" w14:textId="77777777" w:rsidR="00E9701F" w:rsidRPr="008105DC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8105DC">
        <w:rPr>
          <w:rFonts w:ascii="Times New Roman" w:hAnsi="Times New Roman" w:cs="Times New Roman"/>
          <w:b/>
          <w:sz w:val="24"/>
          <w:szCs w:val="24"/>
        </w:rPr>
        <w:t>Ek:</w:t>
      </w:r>
    </w:p>
    <w:p w14:paraId="501A3A6E" w14:textId="77777777" w:rsidR="004254EB" w:rsidRPr="008105DC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>Hakediş Raporu</w:t>
      </w:r>
    </w:p>
    <w:p w14:paraId="1940737E" w14:textId="77777777" w:rsidR="004B4C6A" w:rsidRPr="008105DC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>Fatura</w:t>
      </w:r>
      <w:r w:rsidR="0032426A" w:rsidRPr="008105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9B60F8" w14:textId="77777777" w:rsidR="00A55CEA" w:rsidRPr="008105DC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 xml:space="preserve">Alındı Belgesi </w:t>
      </w:r>
      <w:r w:rsidR="004254EB" w:rsidRPr="008105DC">
        <w:rPr>
          <w:rFonts w:ascii="Times New Roman" w:hAnsi="Times New Roman" w:cs="Times New Roman"/>
          <w:sz w:val="24"/>
          <w:szCs w:val="24"/>
        </w:rPr>
        <w:t xml:space="preserve">/ Dekont </w:t>
      </w:r>
    </w:p>
    <w:p w14:paraId="5BE3ECC6" w14:textId="77777777" w:rsidR="004254EB" w:rsidRPr="008105DC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>YİBF Belgesi</w:t>
      </w:r>
    </w:p>
    <w:p w14:paraId="51FF4A3C" w14:textId="77777777" w:rsidR="004254EB" w:rsidRPr="008105DC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>Taahhütname</w:t>
      </w:r>
    </w:p>
    <w:p w14:paraId="49CFC5A0" w14:textId="77777777" w:rsidR="004254EB" w:rsidRPr="008105DC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>Yapı Denetim Hizmet Sözleşmesi</w:t>
      </w:r>
    </w:p>
    <w:p w14:paraId="42DD5F32" w14:textId="77777777" w:rsidR="0046363E" w:rsidRPr="008105DC" w:rsidRDefault="0046363E" w:rsidP="0046363E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5DC">
        <w:rPr>
          <w:rFonts w:ascii="Times New Roman" w:hAnsi="Times New Roman" w:cs="Times New Roman"/>
          <w:sz w:val="24"/>
          <w:szCs w:val="24"/>
        </w:rPr>
        <w:t xml:space="preserve">Personel Bildirgesi </w:t>
      </w:r>
    </w:p>
    <w:p w14:paraId="4199D35C" w14:textId="77777777" w:rsidR="004254EB" w:rsidRPr="008105DC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4E543A" w14:textId="77777777" w:rsidR="00A55CEA" w:rsidRPr="008105DC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020CCF" w14:textId="77777777" w:rsidR="00A55CEA" w:rsidRPr="008105DC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B255F1" w14:textId="77777777" w:rsidR="0021393F" w:rsidRPr="008105DC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8105DC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26A17" w14:textId="77777777" w:rsidR="000E021D" w:rsidRDefault="000E021D" w:rsidP="00131A02">
      <w:pPr>
        <w:spacing w:after="0" w:line="240" w:lineRule="auto"/>
      </w:pPr>
      <w:r>
        <w:separator/>
      </w:r>
    </w:p>
  </w:endnote>
  <w:endnote w:type="continuationSeparator" w:id="0">
    <w:p w14:paraId="4EAA6941" w14:textId="77777777" w:rsidR="000E021D" w:rsidRDefault="000E021D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B94F0" w14:textId="77777777" w:rsidR="000E021D" w:rsidRDefault="000E021D" w:rsidP="00131A02">
      <w:pPr>
        <w:spacing w:after="0" w:line="240" w:lineRule="auto"/>
      </w:pPr>
      <w:r>
        <w:separator/>
      </w:r>
    </w:p>
  </w:footnote>
  <w:footnote w:type="continuationSeparator" w:id="0">
    <w:p w14:paraId="372A08A8" w14:textId="77777777" w:rsidR="000E021D" w:rsidRDefault="000E021D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5EF7E" w14:textId="77777777" w:rsidR="00131A02" w:rsidRPr="008105DC" w:rsidRDefault="00131A02" w:rsidP="00131A02">
    <w:pPr>
      <w:pStyle w:val="Default"/>
      <w:jc w:val="center"/>
      <w:rPr>
        <w:b/>
      </w:rPr>
    </w:pPr>
    <w:r w:rsidRPr="008105DC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3064EAE2" wp14:editId="2A93B512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105DC">
      <w:rPr>
        <w:b/>
      </w:rPr>
      <w:t>YAPI KONTROL MÜDÜRLÜĞÜ</w:t>
    </w:r>
  </w:p>
  <w:p w14:paraId="06019117" w14:textId="77777777" w:rsidR="00131A02" w:rsidRPr="008105DC" w:rsidRDefault="00131A02" w:rsidP="00131A02">
    <w:pPr>
      <w:pStyle w:val="Default"/>
      <w:jc w:val="center"/>
      <w:rPr>
        <w:sz w:val="22"/>
        <w:szCs w:val="22"/>
      </w:rPr>
    </w:pPr>
    <w:r w:rsidRPr="008105DC">
      <w:rPr>
        <w:sz w:val="22"/>
        <w:szCs w:val="22"/>
      </w:rPr>
      <w:t xml:space="preserve">%10 </w:t>
    </w:r>
    <w:r w:rsidR="00C22C0D" w:rsidRPr="008105DC">
      <w:rPr>
        <w:sz w:val="22"/>
        <w:szCs w:val="22"/>
      </w:rPr>
      <w:t xml:space="preserve">(Proje İnceleme Bedeli) </w:t>
    </w:r>
    <w:r w:rsidRPr="008105DC">
      <w:rPr>
        <w:sz w:val="22"/>
        <w:szCs w:val="22"/>
      </w:rPr>
      <w:t>Hakediş Başvuru Dilekçesi</w:t>
    </w:r>
  </w:p>
  <w:p w14:paraId="0527CA71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628E1589" w14:textId="77777777" w:rsidR="00131A02" w:rsidRPr="00131A02" w:rsidRDefault="000E021D" w:rsidP="00131A02">
    <w:pPr>
      <w:pStyle w:val="stBilgi"/>
    </w:pPr>
    <w:r>
      <w:pict w14:anchorId="7F964CA0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772346">
    <w:abstractNumId w:val="0"/>
  </w:num>
  <w:num w:numId="2" w16cid:durableId="1444183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C6383"/>
    <w:rsid w:val="000E021D"/>
    <w:rsid w:val="00131A02"/>
    <w:rsid w:val="00163898"/>
    <w:rsid w:val="0021393F"/>
    <w:rsid w:val="002B2042"/>
    <w:rsid w:val="00314355"/>
    <w:rsid w:val="0032426A"/>
    <w:rsid w:val="003421CA"/>
    <w:rsid w:val="00377C0B"/>
    <w:rsid w:val="003B2AF8"/>
    <w:rsid w:val="003D05CC"/>
    <w:rsid w:val="004254EB"/>
    <w:rsid w:val="0046363E"/>
    <w:rsid w:val="004B4C6A"/>
    <w:rsid w:val="006F023D"/>
    <w:rsid w:val="00700E8B"/>
    <w:rsid w:val="00767CAE"/>
    <w:rsid w:val="00793463"/>
    <w:rsid w:val="008105DC"/>
    <w:rsid w:val="008847AE"/>
    <w:rsid w:val="00885BB8"/>
    <w:rsid w:val="008E1524"/>
    <w:rsid w:val="00900D8D"/>
    <w:rsid w:val="00994CB7"/>
    <w:rsid w:val="009F7508"/>
    <w:rsid w:val="00A00984"/>
    <w:rsid w:val="00A46816"/>
    <w:rsid w:val="00A55CEA"/>
    <w:rsid w:val="00AF42DD"/>
    <w:rsid w:val="00B71ED0"/>
    <w:rsid w:val="00C22C0D"/>
    <w:rsid w:val="00C77337"/>
    <w:rsid w:val="00C84EC3"/>
    <w:rsid w:val="00C90058"/>
    <w:rsid w:val="00D44516"/>
    <w:rsid w:val="00D4674E"/>
    <w:rsid w:val="00E9701F"/>
    <w:rsid w:val="00EE4494"/>
    <w:rsid w:val="00F5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96C821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00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0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44</cp:revision>
  <cp:lastPrinted>2020-11-28T09:59:00Z</cp:lastPrinted>
  <dcterms:created xsi:type="dcterms:W3CDTF">2019-03-19T08:19:00Z</dcterms:created>
  <dcterms:modified xsi:type="dcterms:W3CDTF">2022-06-29T06:07:00Z</dcterms:modified>
</cp:coreProperties>
</file>