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25C377" w14:textId="77777777" w:rsidR="002B2042" w:rsidRPr="00793463" w:rsidRDefault="002B2042" w:rsidP="00060B15">
      <w:pPr>
        <w:pStyle w:val="Default"/>
        <w:rPr>
          <w:rFonts w:asciiTheme="minorHAnsi" w:hAnsiTheme="minorHAnsi" w:cstheme="minorHAnsi"/>
          <w:sz w:val="23"/>
          <w:szCs w:val="23"/>
        </w:rPr>
      </w:pPr>
    </w:p>
    <w:p w14:paraId="75C88731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28F75046" w14:textId="77777777" w:rsidR="00131A02" w:rsidRPr="00793463" w:rsidRDefault="00131A02" w:rsidP="00131A02">
      <w:pPr>
        <w:pStyle w:val="Default"/>
        <w:jc w:val="center"/>
        <w:rPr>
          <w:rFonts w:asciiTheme="minorHAnsi" w:hAnsiTheme="minorHAnsi" w:cstheme="minorHAnsi"/>
          <w:szCs w:val="22"/>
        </w:rPr>
      </w:pPr>
    </w:p>
    <w:p w14:paraId="32CF4F71" w14:textId="77777777" w:rsidR="002B2042" w:rsidRPr="00573B84" w:rsidRDefault="00131A02" w:rsidP="00131A02">
      <w:pPr>
        <w:pStyle w:val="Default"/>
        <w:jc w:val="center"/>
        <w:rPr>
          <w:b/>
          <w:szCs w:val="22"/>
        </w:rPr>
      </w:pPr>
      <w:r w:rsidRPr="00573B84">
        <w:rPr>
          <w:b/>
          <w:szCs w:val="22"/>
        </w:rPr>
        <w:t>AR</w:t>
      </w:r>
      <w:r w:rsidR="00793463" w:rsidRPr="00573B84">
        <w:rPr>
          <w:b/>
          <w:szCs w:val="22"/>
        </w:rPr>
        <w:t>NAVUTKÖY BELEDİYESİ BAŞKANLIĞI</w:t>
      </w:r>
    </w:p>
    <w:p w14:paraId="56277CDD" w14:textId="77777777" w:rsidR="00131A02" w:rsidRPr="00573B84" w:rsidRDefault="00131A02" w:rsidP="00131A02">
      <w:pPr>
        <w:pStyle w:val="Default"/>
        <w:jc w:val="center"/>
        <w:rPr>
          <w:b/>
          <w:szCs w:val="22"/>
        </w:rPr>
      </w:pPr>
      <w:r w:rsidRPr="00573B84">
        <w:rPr>
          <w:b/>
          <w:szCs w:val="22"/>
        </w:rPr>
        <w:t>Yapı Kontrol Müdürlüğüne</w:t>
      </w:r>
    </w:p>
    <w:p w14:paraId="43EE09D2" w14:textId="77777777" w:rsidR="00131A02" w:rsidRPr="00573B84" w:rsidRDefault="00131A02" w:rsidP="00131A02">
      <w:pPr>
        <w:pStyle w:val="Default"/>
        <w:spacing w:after="240"/>
        <w:jc w:val="both"/>
        <w:rPr>
          <w:bCs/>
          <w:sz w:val="20"/>
          <w:szCs w:val="28"/>
        </w:rPr>
      </w:pPr>
    </w:p>
    <w:p w14:paraId="1DFB8778" w14:textId="77777777" w:rsidR="00A55CEA" w:rsidRPr="00573B84" w:rsidRDefault="00131A02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  <w:r w:rsidRPr="00573B84">
        <w:rPr>
          <w:bCs/>
          <w:sz w:val="22"/>
          <w:szCs w:val="28"/>
        </w:rPr>
        <w:t xml:space="preserve">Aşağıda bilgileri verilen Yapı Denetim hizmeti verdiğimiz inşaatın </w:t>
      </w:r>
      <w:r w:rsidR="0053579B" w:rsidRPr="00573B84">
        <w:rPr>
          <w:bCs/>
          <w:sz w:val="22"/>
          <w:szCs w:val="28"/>
        </w:rPr>
        <w:t xml:space="preserve">%95 </w:t>
      </w:r>
      <w:r w:rsidRPr="00573B84">
        <w:rPr>
          <w:bCs/>
          <w:sz w:val="22"/>
          <w:szCs w:val="28"/>
        </w:rPr>
        <w:t>Hakediş Raporunun onaylanarak bir nüshasının tarafıma verilmesi, bir nüshasının da Mal Müdürlüğüne gönderilmesi için gereğini bilgilerinize arz ederiz.</w:t>
      </w:r>
    </w:p>
    <w:p w14:paraId="5588D9B0" w14:textId="77777777" w:rsidR="003B2AF8" w:rsidRPr="00573B84" w:rsidRDefault="003B2AF8" w:rsidP="00131A02">
      <w:pPr>
        <w:pStyle w:val="Default"/>
        <w:spacing w:after="240"/>
        <w:ind w:firstLine="708"/>
        <w:jc w:val="both"/>
        <w:rPr>
          <w:bCs/>
          <w:sz w:val="22"/>
          <w:szCs w:val="28"/>
        </w:rPr>
      </w:pPr>
    </w:p>
    <w:tbl>
      <w:tblPr>
        <w:tblStyle w:val="TabloBasit1"/>
        <w:tblW w:w="0" w:type="dxa"/>
        <w:tblInd w:w="3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3021"/>
        <w:gridCol w:w="284"/>
        <w:gridCol w:w="5027"/>
      </w:tblGrid>
      <w:tr w:rsidR="002419AA" w:rsidRPr="00573B84" w14:paraId="60375AFA" w14:textId="77777777" w:rsidTr="002419AA">
        <w:trPr>
          <w:trHeight w:val="425"/>
        </w:trPr>
        <w:tc>
          <w:tcPr>
            <w:tcW w:w="3021" w:type="dxa"/>
            <w:hideMark/>
          </w:tcPr>
          <w:p w14:paraId="7E141FA2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YİBF No</w:t>
            </w:r>
          </w:p>
        </w:tc>
        <w:tc>
          <w:tcPr>
            <w:tcW w:w="284" w:type="dxa"/>
            <w:hideMark/>
          </w:tcPr>
          <w:p w14:paraId="650E7CDD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77D92397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2419AA" w:rsidRPr="00573B84" w14:paraId="6C6AABBD" w14:textId="77777777" w:rsidTr="002419AA">
        <w:trPr>
          <w:trHeight w:val="425"/>
        </w:trPr>
        <w:tc>
          <w:tcPr>
            <w:tcW w:w="3021" w:type="dxa"/>
            <w:hideMark/>
          </w:tcPr>
          <w:p w14:paraId="46AA243A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Ada</w:t>
            </w:r>
          </w:p>
        </w:tc>
        <w:tc>
          <w:tcPr>
            <w:tcW w:w="284" w:type="dxa"/>
            <w:hideMark/>
          </w:tcPr>
          <w:p w14:paraId="083CA522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</w:tcPr>
          <w:p w14:paraId="1997B796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</w:p>
        </w:tc>
      </w:tr>
      <w:tr w:rsidR="002419AA" w:rsidRPr="00573B84" w14:paraId="4BE993B6" w14:textId="77777777" w:rsidTr="002419AA">
        <w:trPr>
          <w:trHeight w:val="425"/>
        </w:trPr>
        <w:tc>
          <w:tcPr>
            <w:tcW w:w="3021" w:type="dxa"/>
            <w:hideMark/>
          </w:tcPr>
          <w:p w14:paraId="534B5EFB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Parsel</w:t>
            </w:r>
          </w:p>
        </w:tc>
        <w:tc>
          <w:tcPr>
            <w:tcW w:w="284" w:type="dxa"/>
            <w:hideMark/>
          </w:tcPr>
          <w:p w14:paraId="0D879DA0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26B6BFD2" w14:textId="77777777" w:rsidR="002419AA" w:rsidRPr="00573B84" w:rsidRDefault="002419AA">
            <w:pPr>
              <w:rPr>
                <w:rFonts w:ascii="Times New Roman" w:hAnsi="Times New Roman" w:cs="Times New Roman"/>
              </w:rPr>
            </w:pPr>
          </w:p>
        </w:tc>
      </w:tr>
      <w:tr w:rsidR="002419AA" w:rsidRPr="00573B84" w14:paraId="626A3F11" w14:textId="77777777" w:rsidTr="002419AA">
        <w:trPr>
          <w:trHeight w:val="425"/>
        </w:trPr>
        <w:tc>
          <w:tcPr>
            <w:tcW w:w="3021" w:type="dxa"/>
            <w:hideMark/>
          </w:tcPr>
          <w:p w14:paraId="5AD47E57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Yapı Sahibi</w:t>
            </w:r>
          </w:p>
        </w:tc>
        <w:tc>
          <w:tcPr>
            <w:tcW w:w="284" w:type="dxa"/>
            <w:hideMark/>
          </w:tcPr>
          <w:p w14:paraId="24FFA58D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7E7ED2CF" w14:textId="77777777" w:rsidR="002419AA" w:rsidRPr="00573B84" w:rsidRDefault="002419AA">
            <w:pPr>
              <w:rPr>
                <w:rFonts w:ascii="Times New Roman" w:hAnsi="Times New Roman" w:cs="Times New Roman"/>
              </w:rPr>
            </w:pPr>
          </w:p>
        </w:tc>
      </w:tr>
      <w:tr w:rsidR="002419AA" w:rsidRPr="00573B84" w14:paraId="65C67C9F" w14:textId="77777777" w:rsidTr="002419AA">
        <w:trPr>
          <w:trHeight w:val="425"/>
        </w:trPr>
        <w:tc>
          <w:tcPr>
            <w:tcW w:w="3021" w:type="dxa"/>
            <w:hideMark/>
          </w:tcPr>
          <w:p w14:paraId="2102505C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Yapı Adresi</w:t>
            </w:r>
          </w:p>
        </w:tc>
        <w:tc>
          <w:tcPr>
            <w:tcW w:w="284" w:type="dxa"/>
            <w:hideMark/>
          </w:tcPr>
          <w:p w14:paraId="70D1A373" w14:textId="77777777" w:rsidR="002419AA" w:rsidRPr="00573B84" w:rsidRDefault="002419AA">
            <w:pPr>
              <w:spacing w:line="276" w:lineRule="auto"/>
              <w:ind w:left="142" w:right="55" w:hanging="142"/>
              <w:rPr>
                <w:rFonts w:ascii="Times New Roman" w:hAnsi="Times New Roman" w:cs="Times New Roman"/>
              </w:rPr>
            </w:pPr>
            <w:r w:rsidRPr="00573B84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5027" w:type="dxa"/>
            <w:hideMark/>
          </w:tcPr>
          <w:p w14:paraId="35785E4D" w14:textId="77777777" w:rsidR="002419AA" w:rsidRPr="00573B84" w:rsidRDefault="002419AA">
            <w:pPr>
              <w:rPr>
                <w:rFonts w:ascii="Times New Roman" w:hAnsi="Times New Roman" w:cs="Times New Roman"/>
              </w:rPr>
            </w:pPr>
          </w:p>
        </w:tc>
      </w:tr>
    </w:tbl>
    <w:p w14:paraId="0AA7D900" w14:textId="77777777" w:rsidR="00131A02" w:rsidRPr="00573B84" w:rsidRDefault="00131A02" w:rsidP="00572B6D">
      <w:pPr>
        <w:pStyle w:val="Default"/>
        <w:spacing w:after="240"/>
        <w:rPr>
          <w:b/>
          <w:bCs/>
        </w:rPr>
      </w:pPr>
    </w:p>
    <w:p w14:paraId="643C846D" w14:textId="77777777" w:rsidR="00A55CEA" w:rsidRPr="00573B84" w:rsidRDefault="003B2AF8" w:rsidP="003B2AF8">
      <w:pPr>
        <w:pStyle w:val="Default"/>
        <w:ind w:firstLine="5103"/>
        <w:jc w:val="center"/>
        <w:rPr>
          <w:b/>
          <w:bCs/>
          <w:sz w:val="22"/>
        </w:rPr>
      </w:pPr>
      <w:r w:rsidRPr="00573B84">
        <w:rPr>
          <w:bCs/>
          <w:sz w:val="22"/>
        </w:rPr>
        <w:t xml:space="preserve">                              </w:t>
      </w:r>
      <w:r w:rsidR="00314355" w:rsidRPr="00573B84">
        <w:rPr>
          <w:b/>
          <w:bCs/>
          <w:sz w:val="22"/>
        </w:rPr>
        <w:t>Yapı Denetim Firması</w:t>
      </w:r>
    </w:p>
    <w:p w14:paraId="00B148FB" w14:textId="77777777" w:rsidR="00A55CEA" w:rsidRPr="00573B84" w:rsidRDefault="00314355" w:rsidP="00572B6D">
      <w:pPr>
        <w:pStyle w:val="Default"/>
        <w:ind w:firstLine="5103"/>
        <w:rPr>
          <w:b/>
          <w:bCs/>
          <w:sz w:val="22"/>
        </w:rPr>
      </w:pPr>
      <w:r w:rsidRPr="00573B84">
        <w:rPr>
          <w:b/>
          <w:bCs/>
          <w:sz w:val="22"/>
        </w:rPr>
        <w:t xml:space="preserve">                                              Kaşe/İmza</w:t>
      </w:r>
    </w:p>
    <w:p w14:paraId="2C497092" w14:textId="77777777" w:rsidR="00572B6D" w:rsidRPr="00573B84" w:rsidRDefault="00572B6D" w:rsidP="00572B6D">
      <w:pPr>
        <w:pStyle w:val="Default"/>
        <w:ind w:firstLine="5103"/>
        <w:rPr>
          <w:b/>
          <w:sz w:val="22"/>
        </w:rPr>
      </w:pPr>
    </w:p>
    <w:p w14:paraId="18704B0A" w14:textId="77777777" w:rsidR="00E9701F" w:rsidRPr="00573B84" w:rsidRDefault="00E9701F" w:rsidP="004254EB">
      <w:pPr>
        <w:ind w:firstLine="360"/>
        <w:rPr>
          <w:rFonts w:ascii="Times New Roman" w:hAnsi="Times New Roman" w:cs="Times New Roman"/>
          <w:b/>
          <w:sz w:val="24"/>
          <w:szCs w:val="24"/>
        </w:rPr>
      </w:pPr>
      <w:r w:rsidRPr="00573B84">
        <w:rPr>
          <w:rFonts w:ascii="Times New Roman" w:hAnsi="Times New Roman" w:cs="Times New Roman"/>
          <w:b/>
          <w:sz w:val="24"/>
          <w:szCs w:val="24"/>
        </w:rPr>
        <w:t>Ek:</w:t>
      </w:r>
    </w:p>
    <w:p w14:paraId="26FB6DE1" w14:textId="77777777" w:rsidR="004254EB" w:rsidRPr="00573B84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Hakediş Raporu</w:t>
      </w:r>
    </w:p>
    <w:p w14:paraId="16B30527" w14:textId="77777777" w:rsidR="00544E68" w:rsidRPr="00573B84" w:rsidRDefault="00544E68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Mevcut Seviyeye Ait Fotoğraflar</w:t>
      </w:r>
    </w:p>
    <w:p w14:paraId="6CD97209" w14:textId="77777777" w:rsidR="004B4C6A" w:rsidRPr="00573B84" w:rsidRDefault="004254E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Fatura</w:t>
      </w:r>
      <w:r w:rsidR="0032426A" w:rsidRPr="00573B8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F8A2B0" w14:textId="77777777" w:rsidR="00A55CEA" w:rsidRPr="00573B84" w:rsidRDefault="0032426A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 xml:space="preserve">Alındı Belgesi </w:t>
      </w:r>
      <w:r w:rsidR="004254EB" w:rsidRPr="00573B84">
        <w:rPr>
          <w:rFonts w:ascii="Times New Roman" w:hAnsi="Times New Roman" w:cs="Times New Roman"/>
          <w:sz w:val="24"/>
          <w:szCs w:val="24"/>
        </w:rPr>
        <w:t xml:space="preserve">/ Dekont </w:t>
      </w:r>
    </w:p>
    <w:p w14:paraId="19863340" w14:textId="77777777" w:rsidR="00CD58B2" w:rsidRPr="00573B84" w:rsidRDefault="00CD58B2" w:rsidP="00CD58B2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Elektrik Tali Pano ve Ana Pano Kontrol Tutanağı</w:t>
      </w:r>
    </w:p>
    <w:p w14:paraId="4C68D4B9" w14:textId="77777777" w:rsidR="00640DCB" w:rsidRPr="00573B84" w:rsidRDefault="00640DCB" w:rsidP="00CD58B2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 xml:space="preserve">Elektrik </w:t>
      </w:r>
      <w:r w:rsidR="00F1088D" w:rsidRPr="00573B84">
        <w:rPr>
          <w:rFonts w:ascii="Times New Roman" w:hAnsi="Times New Roman" w:cs="Times New Roman"/>
          <w:sz w:val="24"/>
          <w:szCs w:val="24"/>
        </w:rPr>
        <w:t>İç Tesisleri Denetim ve Muayene Uygunluk Belgesi</w:t>
      </w:r>
    </w:p>
    <w:p w14:paraId="6CB59911" w14:textId="77777777" w:rsidR="00706220" w:rsidRPr="00573B84" w:rsidRDefault="00706220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Elektrik Topraklama Ölçüm Raporu</w:t>
      </w:r>
    </w:p>
    <w:p w14:paraId="0DBE158B" w14:textId="77777777" w:rsidR="00640DCB" w:rsidRPr="00573B84" w:rsidRDefault="00640DCB" w:rsidP="004254EB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Mekanik Tesisat Montaj</w:t>
      </w:r>
      <w:r w:rsidR="00DC6F8C" w:rsidRPr="00573B84">
        <w:rPr>
          <w:rFonts w:ascii="Times New Roman" w:hAnsi="Times New Roman" w:cs="Times New Roman"/>
          <w:sz w:val="24"/>
          <w:szCs w:val="24"/>
        </w:rPr>
        <w:t>, Isı, Su ve Ses Yalıtımı</w:t>
      </w:r>
      <w:r w:rsidRPr="00573B84">
        <w:rPr>
          <w:rFonts w:ascii="Times New Roman" w:hAnsi="Times New Roman" w:cs="Times New Roman"/>
          <w:sz w:val="24"/>
          <w:szCs w:val="24"/>
        </w:rPr>
        <w:t xml:space="preserve"> Kontrol Tutanağı</w:t>
      </w:r>
    </w:p>
    <w:p w14:paraId="504D2C6B" w14:textId="77777777" w:rsidR="00DC6F8C" w:rsidRPr="00573B84" w:rsidRDefault="00DC6F8C" w:rsidP="00DC6F8C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Sıhhi Tesisat (Pis Su, Temiz Su) Kontrol Tutanağı</w:t>
      </w:r>
    </w:p>
    <w:p w14:paraId="3BADE42E" w14:textId="77777777" w:rsidR="00784D93" w:rsidRPr="00573B84" w:rsidRDefault="00784D93" w:rsidP="00784D9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YİBF Belgesi</w:t>
      </w:r>
    </w:p>
    <w:p w14:paraId="1917945A" w14:textId="77777777" w:rsidR="00784D93" w:rsidRPr="00573B84" w:rsidRDefault="00784D93" w:rsidP="00784D9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Taahhütname</w:t>
      </w:r>
    </w:p>
    <w:p w14:paraId="38A2F9CB" w14:textId="77777777" w:rsidR="00784D93" w:rsidRPr="00573B84" w:rsidRDefault="00784D93" w:rsidP="00784D93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>Yapı Denetim Hizmet Sözleşmesi</w:t>
      </w:r>
    </w:p>
    <w:p w14:paraId="5F55A3F5" w14:textId="77777777" w:rsidR="00544E68" w:rsidRPr="00573B84" w:rsidRDefault="00544E68" w:rsidP="00544E68">
      <w:pPr>
        <w:pStyle w:val="ListeParagraf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73B84">
        <w:rPr>
          <w:rFonts w:ascii="Times New Roman" w:hAnsi="Times New Roman" w:cs="Times New Roman"/>
          <w:sz w:val="24"/>
          <w:szCs w:val="24"/>
        </w:rPr>
        <w:t xml:space="preserve">Personel Bildirgesi </w:t>
      </w:r>
    </w:p>
    <w:p w14:paraId="737FC538" w14:textId="77777777" w:rsidR="0021393F" w:rsidRPr="00793463" w:rsidRDefault="0021393F" w:rsidP="0021393F">
      <w:pPr>
        <w:spacing w:after="0" w:line="240" w:lineRule="auto"/>
        <w:rPr>
          <w:rFonts w:cstheme="minorHAnsi"/>
          <w:sz w:val="24"/>
          <w:szCs w:val="24"/>
        </w:rPr>
      </w:pPr>
    </w:p>
    <w:sectPr w:rsidR="0021393F" w:rsidRPr="00793463" w:rsidSect="00A46816">
      <w:headerReference w:type="default" r:id="rId7"/>
      <w:pgSz w:w="11906" w:h="16838"/>
      <w:pgMar w:top="1417" w:right="1417" w:bottom="1417" w:left="1417" w:header="119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DE0A03" w14:textId="77777777" w:rsidR="00B35E18" w:rsidRDefault="00B35E18" w:rsidP="00131A02">
      <w:pPr>
        <w:spacing w:after="0" w:line="240" w:lineRule="auto"/>
      </w:pPr>
      <w:r>
        <w:separator/>
      </w:r>
    </w:p>
  </w:endnote>
  <w:endnote w:type="continuationSeparator" w:id="0">
    <w:p w14:paraId="2844864F" w14:textId="77777777" w:rsidR="00B35E18" w:rsidRDefault="00B35E18" w:rsidP="00131A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1FDA6A" w14:textId="77777777" w:rsidR="00B35E18" w:rsidRDefault="00B35E18" w:rsidP="00131A02">
      <w:pPr>
        <w:spacing w:after="0" w:line="240" w:lineRule="auto"/>
      </w:pPr>
      <w:r>
        <w:separator/>
      </w:r>
    </w:p>
  </w:footnote>
  <w:footnote w:type="continuationSeparator" w:id="0">
    <w:p w14:paraId="1902DC15" w14:textId="77777777" w:rsidR="00B35E18" w:rsidRDefault="00B35E18" w:rsidP="00131A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E9BDBC" w14:textId="77777777" w:rsidR="00131A02" w:rsidRPr="00573B84" w:rsidRDefault="00131A02" w:rsidP="00131A02">
    <w:pPr>
      <w:pStyle w:val="Default"/>
      <w:jc w:val="center"/>
      <w:rPr>
        <w:b/>
      </w:rPr>
    </w:pPr>
    <w:r w:rsidRPr="00573B84">
      <w:rPr>
        <w:b/>
        <w:noProof/>
        <w:lang w:eastAsia="tr-TR"/>
      </w:rPr>
      <w:drawing>
        <wp:anchor distT="0" distB="0" distL="114300" distR="114300" simplePos="0" relativeHeight="251658240" behindDoc="0" locked="0" layoutInCell="1" allowOverlap="1" wp14:anchorId="072712DD" wp14:editId="010B6DBF">
          <wp:simplePos x="0" y="0"/>
          <wp:positionH relativeFrom="column">
            <wp:posOffset>43180</wp:posOffset>
          </wp:positionH>
          <wp:positionV relativeFrom="paragraph">
            <wp:posOffset>-304165</wp:posOffset>
          </wp:positionV>
          <wp:extent cx="921385" cy="899795"/>
          <wp:effectExtent l="0" t="0" r="0" b="0"/>
          <wp:wrapThrough wrapText="bothSides">
            <wp:wrapPolygon edited="0">
              <wp:start x="0" y="0"/>
              <wp:lineTo x="0" y="21036"/>
              <wp:lineTo x="20990" y="21036"/>
              <wp:lineTo x="20990" y="0"/>
              <wp:lineTo x="0" y="0"/>
            </wp:wrapPolygon>
          </wp:wrapThrough>
          <wp:docPr id="2" name="Resi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ndi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21385" cy="8997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573B84">
      <w:rPr>
        <w:b/>
      </w:rPr>
      <w:t>YAPI KONTROL MÜDÜRLÜĞÜ</w:t>
    </w:r>
  </w:p>
  <w:p w14:paraId="36209D27" w14:textId="77777777" w:rsidR="00131A02" w:rsidRPr="00793463" w:rsidRDefault="00CD2D97" w:rsidP="00131A02">
    <w:pPr>
      <w:pStyle w:val="Default"/>
      <w:jc w:val="center"/>
      <w:rPr>
        <w:rFonts w:asciiTheme="minorHAnsi" w:hAnsiTheme="minorHAnsi" w:cstheme="minorHAnsi"/>
        <w:sz w:val="22"/>
        <w:szCs w:val="22"/>
      </w:rPr>
    </w:pPr>
    <w:r w:rsidRPr="00573B84">
      <w:rPr>
        <w:sz w:val="22"/>
        <w:szCs w:val="22"/>
      </w:rPr>
      <w:t>%95</w:t>
    </w:r>
    <w:r w:rsidR="0053579B" w:rsidRPr="00573B84">
      <w:rPr>
        <w:sz w:val="22"/>
        <w:szCs w:val="22"/>
      </w:rPr>
      <w:t xml:space="preserve"> (Mekanik ve Elektrik Tesisatı İle Kalan Yapı Bölümü)</w:t>
    </w:r>
    <w:r w:rsidR="00131A02" w:rsidRPr="00573B84">
      <w:rPr>
        <w:sz w:val="22"/>
        <w:szCs w:val="22"/>
      </w:rPr>
      <w:t xml:space="preserve"> Hakediş Başvuru Dilekçesi</w:t>
    </w:r>
  </w:p>
  <w:p w14:paraId="1C39C26D" w14:textId="77777777" w:rsidR="00793463" w:rsidRPr="00131A02" w:rsidRDefault="00793463" w:rsidP="00131A02">
    <w:pPr>
      <w:pStyle w:val="Default"/>
      <w:jc w:val="center"/>
      <w:rPr>
        <w:rFonts w:asciiTheme="majorHAnsi" w:hAnsiTheme="majorHAnsi" w:cstheme="majorHAnsi"/>
        <w:sz w:val="22"/>
        <w:szCs w:val="22"/>
      </w:rPr>
    </w:pPr>
  </w:p>
  <w:p w14:paraId="6EE4A098" w14:textId="77777777" w:rsidR="00131A02" w:rsidRPr="00131A02" w:rsidRDefault="00B35E18" w:rsidP="00131A02">
    <w:pPr>
      <w:pStyle w:val="stBilgi"/>
    </w:pPr>
    <w:r>
      <w:pict w14:anchorId="2E7DFA7A">
        <v:rect id="_x0000_i1025" style="width:369.6pt;height:1.75pt;mso-position-vertical:absolute" o:hrpct="987" o:hrstd="t" o:hrnoshade="t" o:hr="t" fillcolor="#2e74b5 [2404]" stroked="f"/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B103C28"/>
    <w:multiLevelType w:val="hybridMultilevel"/>
    <w:tmpl w:val="88E0817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C449A3"/>
    <w:multiLevelType w:val="hybridMultilevel"/>
    <w:tmpl w:val="7098D70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02175252">
    <w:abstractNumId w:val="0"/>
  </w:num>
  <w:num w:numId="2" w16cid:durableId="1110784282">
    <w:abstractNumId w:val="1"/>
  </w:num>
  <w:num w:numId="3" w16cid:durableId="4019504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7508"/>
    <w:rsid w:val="00001F86"/>
    <w:rsid w:val="00060166"/>
    <w:rsid w:val="00060B15"/>
    <w:rsid w:val="0008235F"/>
    <w:rsid w:val="00082491"/>
    <w:rsid w:val="000B7F30"/>
    <w:rsid w:val="000C6383"/>
    <w:rsid w:val="00131A02"/>
    <w:rsid w:val="00150C19"/>
    <w:rsid w:val="001613EB"/>
    <w:rsid w:val="00163898"/>
    <w:rsid w:val="0021393F"/>
    <w:rsid w:val="002419AA"/>
    <w:rsid w:val="002B2042"/>
    <w:rsid w:val="003106B1"/>
    <w:rsid w:val="00314355"/>
    <w:rsid w:val="0032426A"/>
    <w:rsid w:val="00377C0B"/>
    <w:rsid w:val="003B2AF8"/>
    <w:rsid w:val="004026AB"/>
    <w:rsid w:val="004254EB"/>
    <w:rsid w:val="004B4C6A"/>
    <w:rsid w:val="00500705"/>
    <w:rsid w:val="0053579B"/>
    <w:rsid w:val="00535B74"/>
    <w:rsid w:val="00544E68"/>
    <w:rsid w:val="0056710F"/>
    <w:rsid w:val="00572B6D"/>
    <w:rsid w:val="00573B84"/>
    <w:rsid w:val="005B669A"/>
    <w:rsid w:val="00615382"/>
    <w:rsid w:val="00637E32"/>
    <w:rsid w:val="00640DCB"/>
    <w:rsid w:val="006869D5"/>
    <w:rsid w:val="006F023D"/>
    <w:rsid w:val="00706220"/>
    <w:rsid w:val="0072204B"/>
    <w:rsid w:val="00767CAE"/>
    <w:rsid w:val="0078207E"/>
    <w:rsid w:val="00784D93"/>
    <w:rsid w:val="00793463"/>
    <w:rsid w:val="007F37F3"/>
    <w:rsid w:val="00857765"/>
    <w:rsid w:val="008847AE"/>
    <w:rsid w:val="00900D8D"/>
    <w:rsid w:val="00994CB7"/>
    <w:rsid w:val="009F7508"/>
    <w:rsid w:val="00A00984"/>
    <w:rsid w:val="00A3464B"/>
    <w:rsid w:val="00A46816"/>
    <w:rsid w:val="00A55CEA"/>
    <w:rsid w:val="00AF42DD"/>
    <w:rsid w:val="00B35E18"/>
    <w:rsid w:val="00C45B76"/>
    <w:rsid w:val="00C77337"/>
    <w:rsid w:val="00C84EC3"/>
    <w:rsid w:val="00CD2D97"/>
    <w:rsid w:val="00CD58B2"/>
    <w:rsid w:val="00D44516"/>
    <w:rsid w:val="00D4674E"/>
    <w:rsid w:val="00DC6F8C"/>
    <w:rsid w:val="00E81328"/>
    <w:rsid w:val="00E9701F"/>
    <w:rsid w:val="00EE4494"/>
    <w:rsid w:val="00F1088D"/>
    <w:rsid w:val="00FF42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85A9A94"/>
  <w15:chartTrackingRefBased/>
  <w15:docId w15:val="{C30D703F-D149-419A-81D5-E9D15A061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Default">
    <w:name w:val="Default"/>
    <w:rsid w:val="002B204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eParagraf">
    <w:name w:val="List Paragraph"/>
    <w:basedOn w:val="Normal"/>
    <w:uiPriority w:val="34"/>
    <w:qFormat/>
    <w:rsid w:val="00060B15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31A02"/>
  </w:style>
  <w:style w:type="paragraph" w:styleId="AltBilgi">
    <w:name w:val="footer"/>
    <w:basedOn w:val="Normal"/>
    <w:link w:val="AltBilgiChar"/>
    <w:uiPriority w:val="99"/>
    <w:unhideWhenUsed/>
    <w:rsid w:val="00131A0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31A02"/>
  </w:style>
  <w:style w:type="table" w:styleId="TabloBasit1">
    <w:name w:val="Table Simple 1"/>
    <w:basedOn w:val="NormalTablo"/>
    <w:uiPriority w:val="99"/>
    <w:semiHidden/>
    <w:unhideWhenUsed/>
    <w:rsid w:val="003B2AF8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lang w:eastAsia="tr-T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83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2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7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185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130</Words>
  <Characters>744</Characters>
  <Application>Microsoft Office Word</Application>
  <DocSecurity>0</DocSecurity>
  <Lines>6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Samet AKSU</dc:creator>
  <cp:keywords/>
  <dc:description/>
  <cp:lastModifiedBy>Samet AKSU</cp:lastModifiedBy>
  <cp:revision>62</cp:revision>
  <dcterms:created xsi:type="dcterms:W3CDTF">2019-03-19T08:19:00Z</dcterms:created>
  <dcterms:modified xsi:type="dcterms:W3CDTF">2022-06-29T06:10:00Z</dcterms:modified>
</cp:coreProperties>
</file>