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19F1B2" w14:textId="77777777" w:rsidR="002B2042" w:rsidRPr="00F545DB" w:rsidRDefault="002B2042" w:rsidP="00060B15">
      <w:pPr>
        <w:pStyle w:val="Default"/>
        <w:rPr>
          <w:sz w:val="23"/>
          <w:szCs w:val="23"/>
        </w:rPr>
      </w:pPr>
    </w:p>
    <w:p w14:paraId="1D59F995" w14:textId="77777777" w:rsidR="00131A02" w:rsidRPr="00F545DB" w:rsidRDefault="00131A02" w:rsidP="00131A02">
      <w:pPr>
        <w:pStyle w:val="Default"/>
        <w:jc w:val="center"/>
        <w:rPr>
          <w:szCs w:val="22"/>
        </w:rPr>
      </w:pPr>
    </w:p>
    <w:p w14:paraId="1FC87A49" w14:textId="77777777" w:rsidR="00131A02" w:rsidRPr="00F545DB" w:rsidRDefault="00131A02" w:rsidP="00131A02">
      <w:pPr>
        <w:pStyle w:val="Default"/>
        <w:jc w:val="center"/>
        <w:rPr>
          <w:szCs w:val="22"/>
        </w:rPr>
      </w:pPr>
    </w:p>
    <w:p w14:paraId="6907FBFD" w14:textId="77777777" w:rsidR="002B2042" w:rsidRPr="00F545DB" w:rsidRDefault="00131A02" w:rsidP="00131A02">
      <w:pPr>
        <w:pStyle w:val="Default"/>
        <w:jc w:val="center"/>
        <w:rPr>
          <w:b/>
          <w:szCs w:val="22"/>
        </w:rPr>
      </w:pPr>
      <w:r w:rsidRPr="00F545DB">
        <w:rPr>
          <w:b/>
          <w:szCs w:val="22"/>
        </w:rPr>
        <w:t>AR</w:t>
      </w:r>
      <w:r w:rsidR="00793463" w:rsidRPr="00F545DB">
        <w:rPr>
          <w:b/>
          <w:szCs w:val="22"/>
        </w:rPr>
        <w:t>NAVUTKÖY BELEDİYESİ BAŞKANLIĞI</w:t>
      </w:r>
    </w:p>
    <w:p w14:paraId="725AFEF6" w14:textId="77777777" w:rsidR="00131A02" w:rsidRPr="00F545DB" w:rsidRDefault="00131A02" w:rsidP="00131A02">
      <w:pPr>
        <w:pStyle w:val="Default"/>
        <w:jc w:val="center"/>
        <w:rPr>
          <w:b/>
          <w:szCs w:val="22"/>
        </w:rPr>
      </w:pPr>
      <w:r w:rsidRPr="00F545DB">
        <w:rPr>
          <w:b/>
          <w:szCs w:val="22"/>
        </w:rPr>
        <w:t>Yapı Kontrol Müdürlüğüne</w:t>
      </w:r>
    </w:p>
    <w:p w14:paraId="27F40C58" w14:textId="77777777" w:rsidR="00131A02" w:rsidRPr="00F545DB" w:rsidRDefault="00131A02" w:rsidP="002B2042">
      <w:pPr>
        <w:pStyle w:val="Default"/>
        <w:jc w:val="both"/>
        <w:rPr>
          <w:bCs/>
          <w:sz w:val="20"/>
          <w:szCs w:val="28"/>
        </w:rPr>
      </w:pPr>
    </w:p>
    <w:p w14:paraId="588A51E0" w14:textId="77777777" w:rsidR="00131A02" w:rsidRPr="00F545DB" w:rsidRDefault="00131A02" w:rsidP="00131A02">
      <w:pPr>
        <w:pStyle w:val="Default"/>
        <w:spacing w:after="240"/>
        <w:jc w:val="both"/>
        <w:rPr>
          <w:bCs/>
          <w:sz w:val="20"/>
          <w:szCs w:val="28"/>
        </w:rPr>
      </w:pPr>
    </w:p>
    <w:p w14:paraId="4D73EA45" w14:textId="77777777" w:rsidR="00A55CEA" w:rsidRPr="00F545DB" w:rsidRDefault="00131A02" w:rsidP="00131A02">
      <w:pPr>
        <w:pStyle w:val="Default"/>
        <w:spacing w:after="240"/>
        <w:ind w:firstLine="708"/>
        <w:jc w:val="both"/>
        <w:rPr>
          <w:bCs/>
          <w:sz w:val="22"/>
          <w:szCs w:val="28"/>
        </w:rPr>
      </w:pPr>
      <w:r w:rsidRPr="00F545DB">
        <w:rPr>
          <w:bCs/>
          <w:sz w:val="22"/>
          <w:szCs w:val="28"/>
        </w:rPr>
        <w:t xml:space="preserve">Aşağıda bilgileri verilen Yapı Denetim hizmeti verdiğimiz inşaatın </w:t>
      </w:r>
      <w:r w:rsidR="002363EF" w:rsidRPr="00F545DB">
        <w:rPr>
          <w:bCs/>
          <w:sz w:val="22"/>
          <w:szCs w:val="28"/>
        </w:rPr>
        <w:t xml:space="preserve">Yılsonu Seviye Tespit Tutanağının </w:t>
      </w:r>
      <w:r w:rsidR="0086013E" w:rsidRPr="00F545DB">
        <w:rPr>
          <w:bCs/>
          <w:sz w:val="22"/>
          <w:szCs w:val="28"/>
        </w:rPr>
        <w:t xml:space="preserve">onaylanarak tarafımıza verilmesini </w:t>
      </w:r>
      <w:r w:rsidRPr="00F545DB">
        <w:rPr>
          <w:bCs/>
          <w:sz w:val="22"/>
          <w:szCs w:val="28"/>
        </w:rPr>
        <w:t>arz ederiz.</w:t>
      </w:r>
    </w:p>
    <w:p w14:paraId="72EF487B" w14:textId="77777777" w:rsidR="003B2AF8" w:rsidRPr="00F545DB" w:rsidRDefault="003B2AF8" w:rsidP="00131A02">
      <w:pPr>
        <w:pStyle w:val="Default"/>
        <w:spacing w:after="240"/>
        <w:ind w:firstLine="708"/>
        <w:jc w:val="both"/>
        <w:rPr>
          <w:bCs/>
          <w:sz w:val="22"/>
          <w:szCs w:val="28"/>
        </w:rPr>
      </w:pPr>
    </w:p>
    <w:tbl>
      <w:tblPr>
        <w:tblStyle w:val="TabloBasit1"/>
        <w:tblW w:w="0" w:type="dxa"/>
        <w:tblInd w:w="3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3021"/>
        <w:gridCol w:w="284"/>
        <w:gridCol w:w="5027"/>
      </w:tblGrid>
      <w:tr w:rsidR="000564B5" w:rsidRPr="00F545DB" w14:paraId="15975429" w14:textId="77777777" w:rsidTr="000564B5">
        <w:trPr>
          <w:trHeight w:val="425"/>
        </w:trPr>
        <w:tc>
          <w:tcPr>
            <w:tcW w:w="3021" w:type="dxa"/>
            <w:hideMark/>
          </w:tcPr>
          <w:p w14:paraId="60BC9AB5" w14:textId="77777777" w:rsidR="000564B5" w:rsidRPr="00F545DB" w:rsidRDefault="000564B5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F545DB">
              <w:rPr>
                <w:rFonts w:ascii="Times New Roman" w:hAnsi="Times New Roman" w:cs="Times New Roman"/>
              </w:rPr>
              <w:t>YİBF No</w:t>
            </w:r>
          </w:p>
        </w:tc>
        <w:tc>
          <w:tcPr>
            <w:tcW w:w="284" w:type="dxa"/>
            <w:hideMark/>
          </w:tcPr>
          <w:p w14:paraId="3E87EDB1" w14:textId="77777777" w:rsidR="000564B5" w:rsidRPr="00F545DB" w:rsidRDefault="000564B5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F545DB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</w:tcPr>
          <w:p w14:paraId="7FB67444" w14:textId="77777777" w:rsidR="000564B5" w:rsidRPr="00F545DB" w:rsidRDefault="000564B5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  <w:tr w:rsidR="000564B5" w:rsidRPr="00F545DB" w14:paraId="360DDE9E" w14:textId="77777777" w:rsidTr="000564B5">
        <w:trPr>
          <w:trHeight w:val="425"/>
        </w:trPr>
        <w:tc>
          <w:tcPr>
            <w:tcW w:w="3021" w:type="dxa"/>
            <w:hideMark/>
          </w:tcPr>
          <w:p w14:paraId="69845B52" w14:textId="77777777" w:rsidR="000564B5" w:rsidRPr="00F545DB" w:rsidRDefault="000564B5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F545DB">
              <w:rPr>
                <w:rFonts w:ascii="Times New Roman" w:hAnsi="Times New Roman" w:cs="Times New Roman"/>
              </w:rPr>
              <w:t>Ada</w:t>
            </w:r>
          </w:p>
        </w:tc>
        <w:tc>
          <w:tcPr>
            <w:tcW w:w="284" w:type="dxa"/>
            <w:hideMark/>
          </w:tcPr>
          <w:p w14:paraId="15B03BFF" w14:textId="77777777" w:rsidR="000564B5" w:rsidRPr="00F545DB" w:rsidRDefault="000564B5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F545DB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</w:tcPr>
          <w:p w14:paraId="24FA6BFF" w14:textId="77777777" w:rsidR="000564B5" w:rsidRPr="00F545DB" w:rsidRDefault="000564B5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  <w:tr w:rsidR="000564B5" w:rsidRPr="00F545DB" w14:paraId="25F19D47" w14:textId="77777777" w:rsidTr="000564B5">
        <w:trPr>
          <w:trHeight w:val="425"/>
        </w:trPr>
        <w:tc>
          <w:tcPr>
            <w:tcW w:w="3021" w:type="dxa"/>
            <w:hideMark/>
          </w:tcPr>
          <w:p w14:paraId="4D222A17" w14:textId="77777777" w:rsidR="000564B5" w:rsidRPr="00F545DB" w:rsidRDefault="000564B5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F545DB">
              <w:rPr>
                <w:rFonts w:ascii="Times New Roman" w:hAnsi="Times New Roman" w:cs="Times New Roman"/>
              </w:rPr>
              <w:t>Parsel</w:t>
            </w:r>
          </w:p>
        </w:tc>
        <w:tc>
          <w:tcPr>
            <w:tcW w:w="284" w:type="dxa"/>
            <w:hideMark/>
          </w:tcPr>
          <w:p w14:paraId="32B59444" w14:textId="77777777" w:rsidR="000564B5" w:rsidRPr="00F545DB" w:rsidRDefault="000564B5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F545DB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  <w:hideMark/>
          </w:tcPr>
          <w:p w14:paraId="7B05BB5B" w14:textId="77777777" w:rsidR="000564B5" w:rsidRPr="00F545DB" w:rsidRDefault="000564B5">
            <w:pPr>
              <w:rPr>
                <w:rFonts w:ascii="Times New Roman" w:hAnsi="Times New Roman" w:cs="Times New Roman"/>
              </w:rPr>
            </w:pPr>
          </w:p>
        </w:tc>
      </w:tr>
      <w:tr w:rsidR="000564B5" w:rsidRPr="00F545DB" w14:paraId="5339F80B" w14:textId="77777777" w:rsidTr="000564B5">
        <w:trPr>
          <w:trHeight w:val="425"/>
        </w:trPr>
        <w:tc>
          <w:tcPr>
            <w:tcW w:w="3021" w:type="dxa"/>
            <w:hideMark/>
          </w:tcPr>
          <w:p w14:paraId="412B7327" w14:textId="77777777" w:rsidR="000564B5" w:rsidRPr="00F545DB" w:rsidRDefault="000564B5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F545DB">
              <w:rPr>
                <w:rFonts w:ascii="Times New Roman" w:hAnsi="Times New Roman" w:cs="Times New Roman"/>
              </w:rPr>
              <w:t>Yapı Sahibi</w:t>
            </w:r>
          </w:p>
        </w:tc>
        <w:tc>
          <w:tcPr>
            <w:tcW w:w="284" w:type="dxa"/>
            <w:hideMark/>
          </w:tcPr>
          <w:p w14:paraId="3AED6826" w14:textId="77777777" w:rsidR="000564B5" w:rsidRPr="00F545DB" w:rsidRDefault="000564B5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F545DB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  <w:hideMark/>
          </w:tcPr>
          <w:p w14:paraId="40C1507F" w14:textId="77777777" w:rsidR="000564B5" w:rsidRPr="00F545DB" w:rsidRDefault="000564B5">
            <w:pPr>
              <w:rPr>
                <w:rFonts w:ascii="Times New Roman" w:hAnsi="Times New Roman" w:cs="Times New Roman"/>
              </w:rPr>
            </w:pPr>
          </w:p>
        </w:tc>
      </w:tr>
      <w:tr w:rsidR="000564B5" w:rsidRPr="00F545DB" w14:paraId="2828566E" w14:textId="77777777" w:rsidTr="000564B5">
        <w:trPr>
          <w:trHeight w:val="425"/>
        </w:trPr>
        <w:tc>
          <w:tcPr>
            <w:tcW w:w="3021" w:type="dxa"/>
            <w:hideMark/>
          </w:tcPr>
          <w:p w14:paraId="71EDAB04" w14:textId="77777777" w:rsidR="000564B5" w:rsidRPr="00F545DB" w:rsidRDefault="000564B5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F545DB">
              <w:rPr>
                <w:rFonts w:ascii="Times New Roman" w:hAnsi="Times New Roman" w:cs="Times New Roman"/>
              </w:rPr>
              <w:t>Yapı Adresi</w:t>
            </w:r>
          </w:p>
        </w:tc>
        <w:tc>
          <w:tcPr>
            <w:tcW w:w="284" w:type="dxa"/>
            <w:hideMark/>
          </w:tcPr>
          <w:p w14:paraId="45C69D4E" w14:textId="77777777" w:rsidR="000564B5" w:rsidRPr="00F545DB" w:rsidRDefault="000564B5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F545DB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  <w:hideMark/>
          </w:tcPr>
          <w:p w14:paraId="6F8DA60E" w14:textId="77777777" w:rsidR="000564B5" w:rsidRPr="00F545DB" w:rsidRDefault="000564B5">
            <w:pPr>
              <w:rPr>
                <w:rFonts w:ascii="Times New Roman" w:hAnsi="Times New Roman" w:cs="Times New Roman"/>
              </w:rPr>
            </w:pPr>
          </w:p>
        </w:tc>
      </w:tr>
    </w:tbl>
    <w:p w14:paraId="2E8890CE" w14:textId="77777777" w:rsidR="002363EF" w:rsidRPr="00F545DB" w:rsidRDefault="002363EF" w:rsidP="003B2AF8">
      <w:pPr>
        <w:pStyle w:val="Default"/>
        <w:spacing w:after="240"/>
        <w:jc w:val="both"/>
        <w:rPr>
          <w:sz w:val="22"/>
          <w:szCs w:val="22"/>
        </w:rPr>
      </w:pPr>
    </w:p>
    <w:p w14:paraId="4827F651" w14:textId="77777777" w:rsidR="003B2AF8" w:rsidRPr="00F545DB" w:rsidRDefault="002363EF" w:rsidP="003B2AF8">
      <w:pPr>
        <w:pStyle w:val="Default"/>
        <w:spacing w:after="240"/>
        <w:jc w:val="both"/>
        <w:rPr>
          <w:sz w:val="22"/>
          <w:szCs w:val="22"/>
        </w:rPr>
      </w:pPr>
      <w:r w:rsidRPr="00F545DB">
        <w:rPr>
          <w:b/>
          <w:sz w:val="22"/>
          <w:szCs w:val="22"/>
        </w:rPr>
        <w:t>Not:</w:t>
      </w:r>
      <w:r w:rsidRPr="00F545DB">
        <w:rPr>
          <w:sz w:val="22"/>
          <w:szCs w:val="22"/>
        </w:rPr>
        <w:t xml:space="preserve"> Talep edilen seviye daha önce </w:t>
      </w:r>
      <w:r w:rsidRPr="00F545DB">
        <w:rPr>
          <w:sz w:val="22"/>
          <w:szCs w:val="22"/>
          <w:u w:val="single"/>
        </w:rPr>
        <w:t>onaylanmamış</w:t>
      </w:r>
      <w:r w:rsidRPr="00F545DB">
        <w:rPr>
          <w:sz w:val="22"/>
          <w:szCs w:val="22"/>
        </w:rPr>
        <w:t xml:space="preserve"> ise; </w:t>
      </w:r>
      <w:proofErr w:type="spellStart"/>
      <w:r w:rsidRPr="00F545DB">
        <w:rPr>
          <w:sz w:val="22"/>
          <w:szCs w:val="22"/>
        </w:rPr>
        <w:t>hakedişe</w:t>
      </w:r>
      <w:proofErr w:type="spellEnd"/>
      <w:r w:rsidRPr="00F545DB">
        <w:rPr>
          <w:sz w:val="22"/>
          <w:szCs w:val="22"/>
        </w:rPr>
        <w:t xml:space="preserve"> ait </w:t>
      </w:r>
      <w:r w:rsidR="008359BF" w:rsidRPr="00F545DB">
        <w:rPr>
          <w:sz w:val="22"/>
          <w:szCs w:val="22"/>
        </w:rPr>
        <w:t xml:space="preserve">istenilen </w:t>
      </w:r>
      <w:r w:rsidRPr="00F545DB">
        <w:rPr>
          <w:sz w:val="22"/>
          <w:szCs w:val="22"/>
        </w:rPr>
        <w:t>belgeler de dilekçeye eklenecektir.</w:t>
      </w:r>
    </w:p>
    <w:p w14:paraId="40216634" w14:textId="77777777" w:rsidR="00131A02" w:rsidRPr="00F545DB" w:rsidRDefault="00131A02" w:rsidP="00314355">
      <w:pPr>
        <w:pStyle w:val="Default"/>
        <w:spacing w:after="240"/>
        <w:ind w:firstLine="5103"/>
        <w:jc w:val="right"/>
        <w:rPr>
          <w:b/>
          <w:bCs/>
        </w:rPr>
      </w:pPr>
    </w:p>
    <w:p w14:paraId="5C5ABE7E" w14:textId="77777777" w:rsidR="00A55CEA" w:rsidRPr="00F545DB" w:rsidRDefault="003B2AF8" w:rsidP="003B2AF8">
      <w:pPr>
        <w:pStyle w:val="Default"/>
        <w:ind w:firstLine="5103"/>
        <w:jc w:val="center"/>
        <w:rPr>
          <w:b/>
          <w:bCs/>
          <w:sz w:val="22"/>
        </w:rPr>
      </w:pPr>
      <w:r w:rsidRPr="00F545DB">
        <w:rPr>
          <w:bCs/>
          <w:sz w:val="22"/>
        </w:rPr>
        <w:t xml:space="preserve">                              </w:t>
      </w:r>
      <w:r w:rsidR="00314355" w:rsidRPr="00F545DB">
        <w:rPr>
          <w:b/>
          <w:bCs/>
          <w:sz w:val="22"/>
        </w:rPr>
        <w:t>Yapı Denetim Firması</w:t>
      </w:r>
    </w:p>
    <w:p w14:paraId="204ACD4E" w14:textId="77777777" w:rsidR="00314355" w:rsidRPr="00F545DB" w:rsidRDefault="00314355" w:rsidP="003B2AF8">
      <w:pPr>
        <w:pStyle w:val="Default"/>
        <w:ind w:firstLine="5103"/>
        <w:rPr>
          <w:b/>
          <w:sz w:val="22"/>
        </w:rPr>
      </w:pPr>
      <w:r w:rsidRPr="00F545DB">
        <w:rPr>
          <w:b/>
          <w:bCs/>
          <w:sz w:val="22"/>
        </w:rPr>
        <w:t xml:space="preserve">                                              Kaşe/İmza</w:t>
      </w:r>
    </w:p>
    <w:p w14:paraId="70B2E188" w14:textId="77777777" w:rsidR="00A55CEA" w:rsidRPr="00F545DB" w:rsidRDefault="00A55CEA" w:rsidP="00E9701F">
      <w:pPr>
        <w:spacing w:after="240"/>
        <w:rPr>
          <w:rFonts w:ascii="Times New Roman" w:hAnsi="Times New Roman" w:cs="Times New Roman"/>
          <w:b/>
          <w:bCs/>
          <w:sz w:val="24"/>
          <w:szCs w:val="24"/>
        </w:rPr>
      </w:pPr>
    </w:p>
    <w:p w14:paraId="19830117" w14:textId="77777777" w:rsidR="00E9701F" w:rsidRPr="00F545DB" w:rsidRDefault="00E9701F" w:rsidP="004254EB">
      <w:pPr>
        <w:ind w:firstLine="360"/>
        <w:rPr>
          <w:rFonts w:ascii="Times New Roman" w:hAnsi="Times New Roman" w:cs="Times New Roman"/>
          <w:b/>
          <w:sz w:val="24"/>
          <w:szCs w:val="24"/>
        </w:rPr>
      </w:pPr>
      <w:r w:rsidRPr="00F545DB">
        <w:rPr>
          <w:rFonts w:ascii="Times New Roman" w:hAnsi="Times New Roman" w:cs="Times New Roman"/>
          <w:b/>
          <w:sz w:val="24"/>
          <w:szCs w:val="24"/>
        </w:rPr>
        <w:t>Ek:</w:t>
      </w:r>
    </w:p>
    <w:p w14:paraId="51CD8B5F" w14:textId="77777777" w:rsidR="004254EB" w:rsidRPr="00F545DB" w:rsidRDefault="008359BF" w:rsidP="004254EB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45DB">
        <w:rPr>
          <w:rFonts w:ascii="Times New Roman" w:hAnsi="Times New Roman" w:cs="Times New Roman"/>
          <w:sz w:val="24"/>
          <w:szCs w:val="24"/>
        </w:rPr>
        <w:t>Yılsonu Seviye Tespit Tutanağı</w:t>
      </w:r>
    </w:p>
    <w:p w14:paraId="5568A84E" w14:textId="77777777" w:rsidR="008359BF" w:rsidRPr="00F545DB" w:rsidRDefault="008359BF" w:rsidP="004254EB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45DB">
        <w:rPr>
          <w:rFonts w:ascii="Times New Roman" w:hAnsi="Times New Roman" w:cs="Times New Roman"/>
          <w:sz w:val="24"/>
          <w:szCs w:val="24"/>
        </w:rPr>
        <w:t>Mevcut Seviyeye Ait Fotoğraf</w:t>
      </w:r>
    </w:p>
    <w:p w14:paraId="2B0DAEA6" w14:textId="77777777" w:rsidR="004254EB" w:rsidRPr="00F545DB" w:rsidRDefault="004254EB" w:rsidP="004254EB">
      <w:pPr>
        <w:pStyle w:val="ListeParagra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6F1E8E0" w14:textId="77777777" w:rsidR="00A55CEA" w:rsidRPr="00F545DB" w:rsidRDefault="00A55CEA" w:rsidP="00A55CE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97FB9A8" w14:textId="77777777" w:rsidR="00A55CEA" w:rsidRPr="00F545DB" w:rsidRDefault="00A55CEA" w:rsidP="00A55CE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4024B88" w14:textId="77777777" w:rsidR="0021393F" w:rsidRPr="00F545DB" w:rsidRDefault="0021393F" w:rsidP="002139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21393F" w:rsidRPr="00F545DB" w:rsidSect="00A4681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1191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60BA55" w14:textId="77777777" w:rsidR="004F295A" w:rsidRDefault="004F295A" w:rsidP="00131A02">
      <w:pPr>
        <w:spacing w:after="0" w:line="240" w:lineRule="auto"/>
      </w:pPr>
      <w:r>
        <w:separator/>
      </w:r>
    </w:p>
  </w:endnote>
  <w:endnote w:type="continuationSeparator" w:id="0">
    <w:p w14:paraId="6B187FB6" w14:textId="77777777" w:rsidR="004F295A" w:rsidRDefault="004F295A" w:rsidP="00131A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21B478" w14:textId="77777777" w:rsidR="00F545DB" w:rsidRDefault="00F545DB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76CFE9" w14:textId="77777777" w:rsidR="00F545DB" w:rsidRDefault="00F545DB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20589D" w14:textId="77777777" w:rsidR="00F545DB" w:rsidRDefault="00F545DB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F69229" w14:textId="77777777" w:rsidR="004F295A" w:rsidRDefault="004F295A" w:rsidP="00131A02">
      <w:pPr>
        <w:spacing w:after="0" w:line="240" w:lineRule="auto"/>
      </w:pPr>
      <w:r>
        <w:separator/>
      </w:r>
    </w:p>
  </w:footnote>
  <w:footnote w:type="continuationSeparator" w:id="0">
    <w:p w14:paraId="75A7C2AD" w14:textId="77777777" w:rsidR="004F295A" w:rsidRDefault="004F295A" w:rsidP="00131A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1FB108" w14:textId="77777777" w:rsidR="00F545DB" w:rsidRDefault="00F545DB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6F2AD4" w14:textId="77777777" w:rsidR="00131A02" w:rsidRPr="00F545DB" w:rsidRDefault="00131A02" w:rsidP="00131A02">
    <w:pPr>
      <w:pStyle w:val="Default"/>
      <w:jc w:val="center"/>
      <w:rPr>
        <w:b/>
      </w:rPr>
    </w:pPr>
    <w:r w:rsidRPr="00F545DB">
      <w:rPr>
        <w:b/>
        <w:noProof/>
        <w:lang w:eastAsia="tr-TR"/>
      </w:rPr>
      <w:drawing>
        <wp:anchor distT="0" distB="0" distL="114300" distR="114300" simplePos="0" relativeHeight="251658240" behindDoc="0" locked="0" layoutInCell="1" allowOverlap="1" wp14:anchorId="661EC5CE" wp14:editId="45975E94">
          <wp:simplePos x="0" y="0"/>
          <wp:positionH relativeFrom="column">
            <wp:posOffset>43180</wp:posOffset>
          </wp:positionH>
          <wp:positionV relativeFrom="paragraph">
            <wp:posOffset>-304165</wp:posOffset>
          </wp:positionV>
          <wp:extent cx="921385" cy="899795"/>
          <wp:effectExtent l="0" t="0" r="0" b="0"/>
          <wp:wrapThrough wrapText="bothSides">
            <wp:wrapPolygon edited="0">
              <wp:start x="0" y="0"/>
              <wp:lineTo x="0" y="21036"/>
              <wp:lineTo x="20990" y="21036"/>
              <wp:lineTo x="20990" y="0"/>
              <wp:lineTo x="0" y="0"/>
            </wp:wrapPolygon>
          </wp:wrapThrough>
          <wp:docPr id="2" name="Resi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ndir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1385" cy="8997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F545DB">
      <w:rPr>
        <w:b/>
      </w:rPr>
      <w:t>YAPI KONTROL MÜDÜRLÜĞÜ</w:t>
    </w:r>
  </w:p>
  <w:p w14:paraId="51CAF0BD" w14:textId="77777777" w:rsidR="00131A02" w:rsidRPr="00F545DB" w:rsidRDefault="00164B4C" w:rsidP="00131A02">
    <w:pPr>
      <w:pStyle w:val="Default"/>
      <w:jc w:val="center"/>
      <w:rPr>
        <w:sz w:val="22"/>
        <w:szCs w:val="22"/>
      </w:rPr>
    </w:pPr>
    <w:r w:rsidRPr="00F545DB">
      <w:rPr>
        <w:sz w:val="22"/>
        <w:szCs w:val="22"/>
      </w:rPr>
      <w:t xml:space="preserve">Yılsonu Seviye Tespit Tutanağı Başvuru </w:t>
    </w:r>
    <w:r w:rsidR="00131A02" w:rsidRPr="00F545DB">
      <w:rPr>
        <w:sz w:val="22"/>
        <w:szCs w:val="22"/>
      </w:rPr>
      <w:t>Dilekçesi</w:t>
    </w:r>
  </w:p>
  <w:p w14:paraId="718267D0" w14:textId="77777777" w:rsidR="00793463" w:rsidRPr="00131A02" w:rsidRDefault="00793463" w:rsidP="00131A02">
    <w:pPr>
      <w:pStyle w:val="Default"/>
      <w:jc w:val="center"/>
      <w:rPr>
        <w:rFonts w:asciiTheme="majorHAnsi" w:hAnsiTheme="majorHAnsi" w:cstheme="majorHAnsi"/>
        <w:sz w:val="22"/>
        <w:szCs w:val="22"/>
      </w:rPr>
    </w:pPr>
  </w:p>
  <w:p w14:paraId="32D578A5" w14:textId="77777777" w:rsidR="00131A02" w:rsidRPr="00131A02" w:rsidRDefault="004F295A" w:rsidP="00131A02">
    <w:pPr>
      <w:pStyle w:val="stBilgi"/>
    </w:pPr>
    <w:r>
      <w:pict w14:anchorId="5B143F70">
        <v:rect id="_x0000_i1025" style="width:369.6pt;height:1.75pt;mso-position-vertical:absolute" o:hrpct="987" o:hrstd="t" o:hrnoshade="t" o:hr="t" fillcolor="#2e74b5 [2404]" stroked="f"/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C7DA1B" w14:textId="77777777" w:rsidR="00F545DB" w:rsidRDefault="00F545DB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B103C28"/>
    <w:multiLevelType w:val="hybridMultilevel"/>
    <w:tmpl w:val="88E0817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FC449A3"/>
    <w:multiLevelType w:val="hybridMultilevel"/>
    <w:tmpl w:val="7098D70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4614245">
    <w:abstractNumId w:val="0"/>
  </w:num>
  <w:num w:numId="2" w16cid:durableId="15466001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7508"/>
    <w:rsid w:val="000564B5"/>
    <w:rsid w:val="00060166"/>
    <w:rsid w:val="00060B15"/>
    <w:rsid w:val="000A40AA"/>
    <w:rsid w:val="000C6383"/>
    <w:rsid w:val="00131A02"/>
    <w:rsid w:val="00163898"/>
    <w:rsid w:val="00164B4C"/>
    <w:rsid w:val="0021393F"/>
    <w:rsid w:val="002363EF"/>
    <w:rsid w:val="002B2042"/>
    <w:rsid w:val="00314355"/>
    <w:rsid w:val="0032426A"/>
    <w:rsid w:val="00377C0B"/>
    <w:rsid w:val="003B2AF8"/>
    <w:rsid w:val="004254EB"/>
    <w:rsid w:val="004B4C6A"/>
    <w:rsid w:val="004F295A"/>
    <w:rsid w:val="006F023D"/>
    <w:rsid w:val="00733403"/>
    <w:rsid w:val="00767CAE"/>
    <w:rsid w:val="00793463"/>
    <w:rsid w:val="007C585D"/>
    <w:rsid w:val="008359BF"/>
    <w:rsid w:val="0086013E"/>
    <w:rsid w:val="008847AE"/>
    <w:rsid w:val="00900D8D"/>
    <w:rsid w:val="00994CB7"/>
    <w:rsid w:val="009F7508"/>
    <w:rsid w:val="00A00984"/>
    <w:rsid w:val="00A46816"/>
    <w:rsid w:val="00A55CEA"/>
    <w:rsid w:val="00AF42DD"/>
    <w:rsid w:val="00BD2F59"/>
    <w:rsid w:val="00BE1A94"/>
    <w:rsid w:val="00C77337"/>
    <w:rsid w:val="00C84EC3"/>
    <w:rsid w:val="00D44516"/>
    <w:rsid w:val="00D4674E"/>
    <w:rsid w:val="00E9701F"/>
    <w:rsid w:val="00EE4494"/>
    <w:rsid w:val="00F54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1733C8D"/>
  <w15:chartTrackingRefBased/>
  <w15:docId w15:val="{C30D703F-D149-419A-81D5-E9D15A0614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Default">
    <w:name w:val="Default"/>
    <w:rsid w:val="002B204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eParagraf">
    <w:name w:val="List Paragraph"/>
    <w:basedOn w:val="Normal"/>
    <w:uiPriority w:val="34"/>
    <w:qFormat/>
    <w:rsid w:val="00060B15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131A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131A02"/>
  </w:style>
  <w:style w:type="paragraph" w:styleId="AltBilgi">
    <w:name w:val="footer"/>
    <w:basedOn w:val="Normal"/>
    <w:link w:val="AltBilgiChar"/>
    <w:uiPriority w:val="99"/>
    <w:unhideWhenUsed/>
    <w:rsid w:val="00131A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131A02"/>
  </w:style>
  <w:style w:type="table" w:styleId="TabloBasit1">
    <w:name w:val="Table Simple 1"/>
    <w:basedOn w:val="NormalTablo"/>
    <w:uiPriority w:val="99"/>
    <w:semiHidden/>
    <w:unhideWhenUsed/>
    <w:rsid w:val="003B2AF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lang w:eastAsia="tr-T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283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8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84</Words>
  <Characters>481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Samet AKSU</dc:creator>
  <cp:keywords/>
  <dc:description/>
  <cp:lastModifiedBy>Samet AKSU</cp:lastModifiedBy>
  <cp:revision>44</cp:revision>
  <dcterms:created xsi:type="dcterms:W3CDTF">2019-03-19T08:19:00Z</dcterms:created>
  <dcterms:modified xsi:type="dcterms:W3CDTF">2022-06-29T06:12:00Z</dcterms:modified>
</cp:coreProperties>
</file>