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68499F" w14:textId="77777777" w:rsidR="00CD0151" w:rsidRPr="006F7D21" w:rsidRDefault="00070921" w:rsidP="00E00A7B">
      <w:pPr>
        <w:jc w:val="center"/>
        <w:rPr>
          <w:rFonts w:ascii="Times New Roman" w:hAnsi="Times New Roman" w:cs="Times New Roman"/>
          <w:b/>
          <w:sz w:val="24"/>
        </w:rPr>
      </w:pPr>
      <w:r w:rsidRPr="006F7D21">
        <w:rPr>
          <w:rFonts w:ascii="Times New Roman" w:hAnsi="Times New Roman" w:cs="Times New Roman"/>
          <w:b/>
          <w:sz w:val="24"/>
        </w:rPr>
        <w:t xml:space="preserve">TEMEL </w:t>
      </w:r>
      <w:r w:rsidR="009A38F5" w:rsidRPr="006F7D21">
        <w:rPr>
          <w:rFonts w:ascii="Times New Roman" w:hAnsi="Times New Roman" w:cs="Times New Roman"/>
          <w:b/>
          <w:sz w:val="24"/>
        </w:rPr>
        <w:t>TOPRAKLAMA</w:t>
      </w:r>
      <w:r w:rsidRPr="006F7D21">
        <w:rPr>
          <w:rFonts w:ascii="Times New Roman" w:hAnsi="Times New Roman" w:cs="Times New Roman"/>
          <w:b/>
          <w:sz w:val="24"/>
        </w:rPr>
        <w:t xml:space="preserve"> KONTROL TUTANAĞI</w:t>
      </w:r>
    </w:p>
    <w:tbl>
      <w:tblPr>
        <w:tblStyle w:val="TabloBasit1"/>
        <w:tblpPr w:leftFromText="141" w:rightFromText="141" w:vertAnchor="text" w:horzAnchor="margin" w:tblpY="265"/>
        <w:tblW w:w="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544"/>
        <w:gridCol w:w="284"/>
        <w:gridCol w:w="4651"/>
      </w:tblGrid>
      <w:tr w:rsidR="006E1BA0" w:rsidRPr="006F7D21" w14:paraId="450581F9" w14:textId="77777777" w:rsidTr="006E1BA0">
        <w:trPr>
          <w:trHeight w:val="425"/>
        </w:trPr>
        <w:tc>
          <w:tcPr>
            <w:tcW w:w="3544" w:type="dxa"/>
          </w:tcPr>
          <w:p w14:paraId="0CDD00DA" w14:textId="77777777" w:rsidR="006E1BA0" w:rsidRPr="006F7D21" w:rsidRDefault="006E1BA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</w:tcPr>
          <w:p w14:paraId="1576657E" w14:textId="77777777" w:rsidR="006E1BA0" w:rsidRPr="006F7D21" w:rsidRDefault="006E1BA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  <w:tc>
          <w:tcPr>
            <w:tcW w:w="4651" w:type="dxa"/>
            <w:hideMark/>
          </w:tcPr>
          <w:p w14:paraId="7A205262" w14:textId="77777777" w:rsidR="006E1BA0" w:rsidRPr="006F7D21" w:rsidRDefault="006E1BA0">
            <w:pPr>
              <w:spacing w:line="276" w:lineRule="auto"/>
              <w:ind w:left="142" w:right="55" w:hanging="142"/>
              <w:jc w:val="right"/>
              <w:rPr>
                <w:rFonts w:ascii="Times New Roman" w:hAnsi="Times New Roman" w:cs="Times New Roman"/>
                <w:b/>
              </w:rPr>
            </w:pPr>
            <w:r w:rsidRPr="006F7D21">
              <w:rPr>
                <w:rFonts w:ascii="Times New Roman" w:hAnsi="Times New Roman" w:cs="Times New Roman"/>
                <w:b/>
              </w:rPr>
              <w:t>YİBF No:</w:t>
            </w:r>
          </w:p>
        </w:tc>
      </w:tr>
      <w:tr w:rsidR="006E1BA0" w:rsidRPr="006F7D21" w14:paraId="711014E9" w14:textId="77777777" w:rsidTr="006E1BA0">
        <w:trPr>
          <w:trHeight w:val="425"/>
        </w:trPr>
        <w:tc>
          <w:tcPr>
            <w:tcW w:w="3544" w:type="dxa"/>
            <w:hideMark/>
          </w:tcPr>
          <w:p w14:paraId="7F57F768" w14:textId="77777777" w:rsidR="006E1BA0" w:rsidRPr="006F7D21" w:rsidRDefault="006E1BA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6F7D21">
              <w:rPr>
                <w:rFonts w:ascii="Times New Roman" w:hAnsi="Times New Roman" w:cs="Times New Roman"/>
                <w:b/>
              </w:rPr>
              <w:t>İlgili İdare</w:t>
            </w:r>
          </w:p>
        </w:tc>
        <w:tc>
          <w:tcPr>
            <w:tcW w:w="284" w:type="dxa"/>
            <w:hideMark/>
          </w:tcPr>
          <w:p w14:paraId="6CBB5BB2" w14:textId="77777777" w:rsidR="006E1BA0" w:rsidRPr="006F7D21" w:rsidRDefault="006E1BA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6F7D21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  <w:hideMark/>
          </w:tcPr>
          <w:p w14:paraId="6AB9B2DF" w14:textId="77777777" w:rsidR="006E1BA0" w:rsidRPr="006F7D21" w:rsidRDefault="006E1BA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6F7D21">
              <w:rPr>
                <w:rFonts w:ascii="Times New Roman" w:hAnsi="Times New Roman" w:cs="Times New Roman"/>
              </w:rPr>
              <w:t>Arnavutköy Belediyesi</w:t>
            </w:r>
          </w:p>
        </w:tc>
      </w:tr>
      <w:tr w:rsidR="006E1BA0" w:rsidRPr="006F7D21" w14:paraId="136837E9" w14:textId="77777777" w:rsidTr="006E1BA0">
        <w:trPr>
          <w:trHeight w:val="425"/>
        </w:trPr>
        <w:tc>
          <w:tcPr>
            <w:tcW w:w="3544" w:type="dxa"/>
            <w:hideMark/>
          </w:tcPr>
          <w:p w14:paraId="10FF312C" w14:textId="77777777" w:rsidR="006E1BA0" w:rsidRPr="006F7D21" w:rsidRDefault="006E1BA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6F7D21">
              <w:rPr>
                <w:rFonts w:ascii="Times New Roman" w:hAnsi="Times New Roman" w:cs="Times New Roman"/>
                <w:b/>
              </w:rPr>
              <w:t>Yapı Ruhsat Tarihi ve No’su</w:t>
            </w:r>
          </w:p>
        </w:tc>
        <w:tc>
          <w:tcPr>
            <w:tcW w:w="284" w:type="dxa"/>
            <w:hideMark/>
          </w:tcPr>
          <w:p w14:paraId="290E28A5" w14:textId="77777777" w:rsidR="006E1BA0" w:rsidRPr="006F7D21" w:rsidRDefault="006E1BA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6F7D21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  <w:hideMark/>
          </w:tcPr>
          <w:p w14:paraId="1F3A1C9B" w14:textId="77777777" w:rsidR="006E1BA0" w:rsidRPr="006F7D21" w:rsidRDefault="006E1BA0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6E1BA0" w:rsidRPr="006F7D21" w14:paraId="38E36D22" w14:textId="77777777" w:rsidTr="006E1BA0">
        <w:trPr>
          <w:trHeight w:val="425"/>
        </w:trPr>
        <w:tc>
          <w:tcPr>
            <w:tcW w:w="3544" w:type="dxa"/>
            <w:hideMark/>
          </w:tcPr>
          <w:p w14:paraId="203591B4" w14:textId="77777777" w:rsidR="006E1BA0" w:rsidRPr="006F7D21" w:rsidRDefault="006E1BA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6F7D21">
              <w:rPr>
                <w:rFonts w:ascii="Times New Roman" w:hAnsi="Times New Roman" w:cs="Times New Roman"/>
                <w:b/>
              </w:rPr>
              <w:t>Yapının Adresi</w:t>
            </w:r>
          </w:p>
        </w:tc>
        <w:tc>
          <w:tcPr>
            <w:tcW w:w="284" w:type="dxa"/>
            <w:hideMark/>
          </w:tcPr>
          <w:p w14:paraId="422378BD" w14:textId="77777777" w:rsidR="006E1BA0" w:rsidRPr="006F7D21" w:rsidRDefault="006E1BA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6F7D21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</w:tcPr>
          <w:p w14:paraId="65DBB609" w14:textId="77777777" w:rsidR="006E1BA0" w:rsidRPr="006F7D21" w:rsidRDefault="006E1BA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6E1BA0" w:rsidRPr="006F7D21" w14:paraId="08066EB7" w14:textId="77777777" w:rsidTr="006E1BA0">
        <w:trPr>
          <w:trHeight w:val="425"/>
        </w:trPr>
        <w:tc>
          <w:tcPr>
            <w:tcW w:w="3544" w:type="dxa"/>
            <w:hideMark/>
          </w:tcPr>
          <w:p w14:paraId="07DE807B" w14:textId="77777777" w:rsidR="006E1BA0" w:rsidRPr="006F7D21" w:rsidRDefault="006E1BA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6F7D21">
              <w:rPr>
                <w:rFonts w:ascii="Times New Roman" w:hAnsi="Times New Roman" w:cs="Times New Roman"/>
                <w:b/>
              </w:rPr>
              <w:t>Pafta / Ada / Parsel No</w:t>
            </w:r>
          </w:p>
        </w:tc>
        <w:tc>
          <w:tcPr>
            <w:tcW w:w="284" w:type="dxa"/>
            <w:hideMark/>
          </w:tcPr>
          <w:p w14:paraId="7DF39AF6" w14:textId="77777777" w:rsidR="006E1BA0" w:rsidRPr="006F7D21" w:rsidRDefault="006E1BA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6F7D21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</w:tcPr>
          <w:p w14:paraId="058CDCFC" w14:textId="77777777" w:rsidR="006E1BA0" w:rsidRPr="006F7D21" w:rsidRDefault="006E1BA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6E1BA0" w:rsidRPr="006F7D21" w14:paraId="3D28AE08" w14:textId="77777777" w:rsidTr="006E1BA0">
        <w:trPr>
          <w:trHeight w:val="425"/>
        </w:trPr>
        <w:tc>
          <w:tcPr>
            <w:tcW w:w="3544" w:type="dxa"/>
            <w:hideMark/>
          </w:tcPr>
          <w:p w14:paraId="79D21AAC" w14:textId="77777777" w:rsidR="006E1BA0" w:rsidRPr="006F7D21" w:rsidRDefault="006E1BA0">
            <w:pPr>
              <w:rPr>
                <w:rFonts w:ascii="Times New Roman" w:hAnsi="Times New Roman" w:cs="Times New Roman"/>
                <w:b/>
              </w:rPr>
            </w:pPr>
            <w:r w:rsidRPr="006F7D21">
              <w:rPr>
                <w:rFonts w:ascii="Times New Roman" w:hAnsi="Times New Roman" w:cs="Times New Roman"/>
                <w:b/>
              </w:rPr>
              <w:t>Yapı İnşaat Alanı (</w:t>
            </w:r>
            <w:r w:rsidRPr="006F7D21">
              <w:rPr>
                <w:rFonts w:ascii="Times New Roman" w:hAnsi="Times New Roman" w:cs="Times New Roman"/>
                <w:b/>
                <w:color w:val="333333"/>
                <w:spacing w:val="-2"/>
                <w:sz w:val="20"/>
                <w:szCs w:val="20"/>
                <w:shd w:val="clear" w:color="auto" w:fill="FFFFFF"/>
              </w:rPr>
              <w:t xml:space="preserve">m²) </w:t>
            </w:r>
            <w:r w:rsidRPr="006F7D21">
              <w:rPr>
                <w:rFonts w:ascii="Times New Roman" w:hAnsi="Times New Roman" w:cs="Times New Roman"/>
                <w:b/>
              </w:rPr>
              <w:t xml:space="preserve"> Cinsi</w:t>
            </w:r>
          </w:p>
        </w:tc>
        <w:tc>
          <w:tcPr>
            <w:tcW w:w="284" w:type="dxa"/>
            <w:hideMark/>
          </w:tcPr>
          <w:p w14:paraId="0C564188" w14:textId="77777777" w:rsidR="006E1BA0" w:rsidRPr="006F7D21" w:rsidRDefault="006E1BA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6F7D21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</w:tcPr>
          <w:p w14:paraId="641CBA6C" w14:textId="77777777" w:rsidR="006E1BA0" w:rsidRPr="006F7D21" w:rsidRDefault="006E1BA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6E1BA0" w:rsidRPr="006F7D21" w14:paraId="25B46691" w14:textId="77777777" w:rsidTr="006E1BA0">
        <w:trPr>
          <w:trHeight w:val="425"/>
        </w:trPr>
        <w:tc>
          <w:tcPr>
            <w:tcW w:w="3544" w:type="dxa"/>
            <w:hideMark/>
          </w:tcPr>
          <w:p w14:paraId="5CA938DA" w14:textId="77777777" w:rsidR="006E1BA0" w:rsidRPr="006F7D21" w:rsidRDefault="006E1BA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6F7D21">
              <w:rPr>
                <w:rFonts w:ascii="Times New Roman" w:hAnsi="Times New Roman" w:cs="Times New Roman"/>
                <w:b/>
              </w:rPr>
              <w:t>Yapı Sahibi</w:t>
            </w:r>
          </w:p>
        </w:tc>
        <w:tc>
          <w:tcPr>
            <w:tcW w:w="284" w:type="dxa"/>
            <w:hideMark/>
          </w:tcPr>
          <w:p w14:paraId="62F6FC21" w14:textId="77777777" w:rsidR="006E1BA0" w:rsidRPr="006F7D21" w:rsidRDefault="006E1BA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6F7D21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</w:tcPr>
          <w:p w14:paraId="38335E46" w14:textId="77777777" w:rsidR="006E1BA0" w:rsidRPr="006F7D21" w:rsidRDefault="006E1BA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6E1BA0" w:rsidRPr="006F7D21" w14:paraId="71D66E4C" w14:textId="77777777" w:rsidTr="006E1BA0">
        <w:trPr>
          <w:trHeight w:val="425"/>
        </w:trPr>
        <w:tc>
          <w:tcPr>
            <w:tcW w:w="3544" w:type="dxa"/>
            <w:hideMark/>
          </w:tcPr>
          <w:p w14:paraId="14CF98ED" w14:textId="77777777" w:rsidR="006E1BA0" w:rsidRPr="006F7D21" w:rsidRDefault="006E1BA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6F7D21">
              <w:rPr>
                <w:rFonts w:ascii="Times New Roman" w:hAnsi="Times New Roman" w:cs="Times New Roman"/>
                <w:b/>
              </w:rPr>
              <w:t>Yapı Denetim Kuruluşunun Unvanı</w:t>
            </w:r>
          </w:p>
        </w:tc>
        <w:tc>
          <w:tcPr>
            <w:tcW w:w="284" w:type="dxa"/>
            <w:hideMark/>
          </w:tcPr>
          <w:p w14:paraId="7B2A842D" w14:textId="77777777" w:rsidR="006E1BA0" w:rsidRPr="006F7D21" w:rsidRDefault="006E1BA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6F7D21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</w:tcPr>
          <w:p w14:paraId="291DA883" w14:textId="77777777" w:rsidR="006E1BA0" w:rsidRPr="006F7D21" w:rsidRDefault="006E1BA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6E1BA0" w:rsidRPr="006F7D21" w14:paraId="06E99F73" w14:textId="77777777" w:rsidTr="006E1BA0">
        <w:trPr>
          <w:trHeight w:val="425"/>
        </w:trPr>
        <w:tc>
          <w:tcPr>
            <w:tcW w:w="3544" w:type="dxa"/>
            <w:hideMark/>
          </w:tcPr>
          <w:p w14:paraId="4A52491A" w14:textId="77777777" w:rsidR="006E1BA0" w:rsidRPr="006F7D21" w:rsidRDefault="006E1BA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6F7D21">
              <w:rPr>
                <w:rFonts w:ascii="Times New Roman" w:hAnsi="Times New Roman" w:cs="Times New Roman"/>
                <w:b/>
              </w:rPr>
              <w:t>Yapı Müteahhidinin Adı</w:t>
            </w:r>
          </w:p>
        </w:tc>
        <w:tc>
          <w:tcPr>
            <w:tcW w:w="284" w:type="dxa"/>
            <w:hideMark/>
          </w:tcPr>
          <w:p w14:paraId="51CB4F13" w14:textId="77777777" w:rsidR="006E1BA0" w:rsidRPr="006F7D21" w:rsidRDefault="006E1BA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6F7D21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</w:tcPr>
          <w:p w14:paraId="7FA56391" w14:textId="77777777" w:rsidR="006E1BA0" w:rsidRPr="006F7D21" w:rsidRDefault="006E1BA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</w:tbl>
    <w:p w14:paraId="4B96B64D" w14:textId="77777777" w:rsidR="00E00A7B" w:rsidRPr="006F7D21" w:rsidRDefault="00E00A7B">
      <w:pPr>
        <w:rPr>
          <w:rFonts w:ascii="Times New Roman" w:hAnsi="Times New Roman" w:cs="Times New Roman"/>
        </w:rPr>
      </w:pPr>
    </w:p>
    <w:p w14:paraId="6FDC724D" w14:textId="77777777" w:rsidR="00E00A7B" w:rsidRPr="006F7D21" w:rsidRDefault="00E00A7B">
      <w:pPr>
        <w:rPr>
          <w:rFonts w:ascii="Times New Roman" w:hAnsi="Times New Roman" w:cs="Times New Roman"/>
        </w:rPr>
      </w:pPr>
    </w:p>
    <w:p w14:paraId="7719D500" w14:textId="77777777" w:rsidR="00E00A7B" w:rsidRPr="006F7D21" w:rsidRDefault="00E00A7B" w:rsidP="00E00A7B">
      <w:pPr>
        <w:rPr>
          <w:rFonts w:ascii="Times New Roman" w:hAnsi="Times New Roman" w:cs="Times New Roman"/>
        </w:rPr>
      </w:pPr>
    </w:p>
    <w:p w14:paraId="350D69E5" w14:textId="77777777" w:rsidR="00E00A7B" w:rsidRPr="006F7D21" w:rsidRDefault="00E00A7B" w:rsidP="00E00A7B">
      <w:pPr>
        <w:rPr>
          <w:rFonts w:ascii="Times New Roman" w:hAnsi="Times New Roman" w:cs="Times New Roman"/>
        </w:rPr>
      </w:pPr>
    </w:p>
    <w:p w14:paraId="5EA44AA2" w14:textId="77777777" w:rsidR="00E00A7B" w:rsidRPr="006F7D21" w:rsidRDefault="00E00A7B" w:rsidP="00E00A7B">
      <w:pPr>
        <w:rPr>
          <w:rFonts w:ascii="Times New Roman" w:hAnsi="Times New Roman" w:cs="Times New Roman"/>
        </w:rPr>
      </w:pPr>
    </w:p>
    <w:p w14:paraId="5FD01DE3" w14:textId="77777777" w:rsidR="00E00A7B" w:rsidRPr="006F7D21" w:rsidRDefault="00E00A7B" w:rsidP="00E00A7B">
      <w:pPr>
        <w:rPr>
          <w:rFonts w:ascii="Times New Roman" w:hAnsi="Times New Roman" w:cs="Times New Roman"/>
        </w:rPr>
      </w:pPr>
    </w:p>
    <w:p w14:paraId="4E178307" w14:textId="77777777" w:rsidR="00E00A7B" w:rsidRPr="006F7D21" w:rsidRDefault="00E00A7B" w:rsidP="00E00A7B">
      <w:pPr>
        <w:rPr>
          <w:rFonts w:ascii="Times New Roman" w:hAnsi="Times New Roman" w:cs="Times New Roman"/>
        </w:rPr>
      </w:pPr>
    </w:p>
    <w:p w14:paraId="770A7D27" w14:textId="77777777" w:rsidR="00E00A7B" w:rsidRPr="006F7D21" w:rsidRDefault="00E00A7B" w:rsidP="00E00A7B">
      <w:pPr>
        <w:rPr>
          <w:rFonts w:ascii="Times New Roman" w:hAnsi="Times New Roman" w:cs="Times New Roman"/>
        </w:rPr>
      </w:pPr>
    </w:p>
    <w:p w14:paraId="68704AA9" w14:textId="77777777" w:rsidR="00E00A7B" w:rsidRPr="006F7D21" w:rsidRDefault="00E00A7B" w:rsidP="00E00A7B">
      <w:pPr>
        <w:rPr>
          <w:rFonts w:ascii="Times New Roman" w:hAnsi="Times New Roman" w:cs="Times New Roman"/>
        </w:rPr>
      </w:pPr>
    </w:p>
    <w:p w14:paraId="36ED1B39" w14:textId="77777777" w:rsidR="00E00A7B" w:rsidRPr="006F7D21" w:rsidRDefault="00E00A7B" w:rsidP="00E00A7B">
      <w:pPr>
        <w:rPr>
          <w:rFonts w:ascii="Times New Roman" w:hAnsi="Times New Roman" w:cs="Times New Roman"/>
        </w:rPr>
      </w:pPr>
    </w:p>
    <w:p w14:paraId="413A2DC7" w14:textId="77777777" w:rsidR="00E00A7B" w:rsidRPr="006F7D21" w:rsidRDefault="00E00A7B" w:rsidP="00E00A7B">
      <w:pPr>
        <w:rPr>
          <w:rFonts w:ascii="Times New Roman" w:hAnsi="Times New Roman" w:cs="Times New Roman"/>
        </w:rPr>
      </w:pPr>
    </w:p>
    <w:p w14:paraId="6FFAFD7D" w14:textId="77777777" w:rsidR="00E00A7B" w:rsidRPr="006F7D21" w:rsidRDefault="00E00A7B" w:rsidP="00E00A7B">
      <w:pPr>
        <w:rPr>
          <w:rFonts w:ascii="Times New Roman" w:hAnsi="Times New Roman" w:cs="Times New Roman"/>
        </w:rPr>
      </w:pPr>
      <w:r w:rsidRPr="006F7D21">
        <w:rPr>
          <w:rFonts w:ascii="Times New Roman" w:hAnsi="Times New Roman" w:cs="Times New Roman"/>
        </w:rPr>
        <w:t>Yukarıda belirtilen yapının;</w:t>
      </w:r>
    </w:p>
    <w:p w14:paraId="0ADB8838" w14:textId="77777777" w:rsidR="00E00A7B" w:rsidRPr="006F7D21" w:rsidRDefault="00550FC6" w:rsidP="00A32BF9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F7D21">
        <w:rPr>
          <w:rFonts w:ascii="Times New Roman" w:hAnsi="Times New Roman" w:cs="Times New Roman"/>
        </w:rPr>
        <w:t>Temel topraklamasının elektrik projesine, ilgili standart, şart</w:t>
      </w:r>
      <w:r w:rsidR="005514A4" w:rsidRPr="006F7D21">
        <w:rPr>
          <w:rFonts w:ascii="Times New Roman" w:hAnsi="Times New Roman" w:cs="Times New Roman"/>
        </w:rPr>
        <w:t>name ve yönetmeliklere uygun yapıldığı tespit edilmiştir.</w:t>
      </w:r>
    </w:p>
    <w:p w14:paraId="23057DB9" w14:textId="77777777" w:rsidR="00A32BF9" w:rsidRPr="006F7D21" w:rsidRDefault="00A32BF9" w:rsidP="00A32BF9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F7D21">
        <w:rPr>
          <w:rFonts w:ascii="Times New Roman" w:hAnsi="Times New Roman" w:cs="Times New Roman"/>
        </w:rPr>
        <w:t xml:space="preserve">Temel topraklaması elemanları, demir donatı bağlantı </w:t>
      </w:r>
      <w:proofErr w:type="spellStart"/>
      <w:r w:rsidRPr="006F7D21">
        <w:rPr>
          <w:rFonts w:ascii="Times New Roman" w:hAnsi="Times New Roman" w:cs="Times New Roman"/>
        </w:rPr>
        <w:t>klemensleri</w:t>
      </w:r>
      <w:proofErr w:type="spellEnd"/>
      <w:r w:rsidRPr="006F7D21">
        <w:rPr>
          <w:rFonts w:ascii="Times New Roman" w:hAnsi="Times New Roman" w:cs="Times New Roman"/>
        </w:rPr>
        <w:t xml:space="preserve"> ve temel topraklama şeridinin Elektrik Tesislerinde Topraklama Yönetmeliğine uygun seçildiği görülmüştür.</w:t>
      </w:r>
    </w:p>
    <w:p w14:paraId="24B4F096" w14:textId="77777777" w:rsidR="00070921" w:rsidRPr="006F7D21" w:rsidRDefault="00070921" w:rsidP="00550FC6">
      <w:pPr>
        <w:pStyle w:val="ListeParagraf"/>
        <w:rPr>
          <w:rFonts w:ascii="Times New Roman" w:hAnsi="Times New Roman" w:cs="Times New Roman"/>
        </w:rPr>
      </w:pPr>
    </w:p>
    <w:p w14:paraId="4C7E5DD1" w14:textId="77777777" w:rsidR="00E00A7B" w:rsidRPr="006F7D21" w:rsidRDefault="00E00A7B" w:rsidP="00E00A7B">
      <w:pPr>
        <w:rPr>
          <w:rFonts w:ascii="Times New Roman" w:hAnsi="Times New Roman" w:cs="Times New Roman"/>
        </w:rPr>
      </w:pPr>
    </w:p>
    <w:p w14:paraId="26E20507" w14:textId="77777777" w:rsidR="00E00A7B" w:rsidRPr="006F7D21" w:rsidRDefault="00E00A7B" w:rsidP="00E00A7B">
      <w:pPr>
        <w:rPr>
          <w:rFonts w:ascii="Times New Roman" w:hAnsi="Times New Roman" w:cs="Times New Roman"/>
        </w:rPr>
      </w:pPr>
      <w:r w:rsidRPr="006F7D21">
        <w:rPr>
          <w:rFonts w:ascii="Times New Roman" w:hAnsi="Times New Roman" w:cs="Times New Roman"/>
        </w:rPr>
        <w:t>İş bu tutanak</w:t>
      </w:r>
      <w:proofErr w:type="gramStart"/>
      <w:r w:rsidRPr="006F7D21">
        <w:rPr>
          <w:rFonts w:ascii="Times New Roman" w:hAnsi="Times New Roman" w:cs="Times New Roman"/>
        </w:rPr>
        <w:t xml:space="preserve"> ….</w:t>
      </w:r>
      <w:proofErr w:type="gramEnd"/>
      <w:r w:rsidRPr="006F7D21">
        <w:rPr>
          <w:rFonts w:ascii="Times New Roman" w:hAnsi="Times New Roman" w:cs="Times New Roman"/>
        </w:rPr>
        <w:t xml:space="preserve">. / ….. / 20….  Tarihinde, bir nüshası Yapı Denetim Kuruluşunca ilgili </w:t>
      </w:r>
      <w:r w:rsidR="00B73A45" w:rsidRPr="006F7D21">
        <w:rPr>
          <w:rFonts w:ascii="Times New Roman" w:hAnsi="Times New Roman" w:cs="Times New Roman"/>
        </w:rPr>
        <w:t>idareye verilmek üzere, iki (2) nüsha olarak düzenlenmiştir.</w:t>
      </w:r>
    </w:p>
    <w:p w14:paraId="47E798D0" w14:textId="77777777" w:rsidR="0041416E" w:rsidRPr="006F7D21" w:rsidRDefault="0041416E" w:rsidP="00E00A7B">
      <w:pPr>
        <w:rPr>
          <w:rFonts w:ascii="Times New Roman" w:hAnsi="Times New Roman" w:cs="Times New Roman"/>
        </w:rPr>
      </w:pPr>
    </w:p>
    <w:p w14:paraId="1ADE310A" w14:textId="77777777" w:rsidR="005514A4" w:rsidRPr="006F7D21" w:rsidRDefault="005514A4" w:rsidP="00E00A7B">
      <w:pPr>
        <w:rPr>
          <w:rFonts w:ascii="Times New Roman" w:hAnsi="Times New Roman" w:cs="Times New Roman"/>
        </w:rPr>
      </w:pPr>
    </w:p>
    <w:tbl>
      <w:tblPr>
        <w:tblpPr w:leftFromText="141" w:rightFromText="141" w:vertAnchor="text" w:horzAnchor="margin" w:tblpY="17"/>
        <w:tblW w:w="894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36"/>
        <w:gridCol w:w="3307"/>
        <w:gridCol w:w="3004"/>
      </w:tblGrid>
      <w:tr w:rsidR="00B65D68" w:rsidRPr="006F7D21" w14:paraId="758D2D8F" w14:textId="77777777" w:rsidTr="00144350">
        <w:trPr>
          <w:trHeight w:val="583"/>
        </w:trPr>
        <w:tc>
          <w:tcPr>
            <w:tcW w:w="2636" w:type="dxa"/>
          </w:tcPr>
          <w:p w14:paraId="590C1F6D" w14:textId="77777777" w:rsidR="00B65D68" w:rsidRPr="006F7D21" w:rsidRDefault="00B65D68" w:rsidP="00144350">
            <w:pPr>
              <w:jc w:val="center"/>
              <w:rPr>
                <w:rFonts w:ascii="Times New Roman" w:hAnsi="Times New Roman" w:cs="Times New Roman"/>
              </w:rPr>
            </w:pPr>
            <w:r w:rsidRPr="006F7D21">
              <w:rPr>
                <w:rFonts w:ascii="Times New Roman" w:hAnsi="Times New Roman" w:cs="Times New Roman"/>
              </w:rPr>
              <w:t>Proje Uygulama Denetçisi Elektrik Mühendisi</w:t>
            </w:r>
          </w:p>
          <w:p w14:paraId="411E8DC9" w14:textId="77777777" w:rsidR="00B65D68" w:rsidRPr="006F7D21" w:rsidRDefault="00B65D68" w:rsidP="00144350">
            <w:pPr>
              <w:jc w:val="center"/>
              <w:rPr>
                <w:rFonts w:ascii="Times New Roman" w:hAnsi="Times New Roman" w:cs="Times New Roman"/>
              </w:rPr>
            </w:pPr>
            <w:r w:rsidRPr="006F7D21">
              <w:rPr>
                <w:rFonts w:ascii="Times New Roman" w:hAnsi="Times New Roman" w:cs="Times New Roman"/>
                <w:color w:val="999999"/>
                <w:sz w:val="20"/>
              </w:rPr>
              <w:t>Adı-Soyadı, İmzası</w:t>
            </w:r>
          </w:p>
          <w:p w14:paraId="4C323528" w14:textId="77777777" w:rsidR="00B65D68" w:rsidRPr="006F7D21" w:rsidRDefault="00B65D68" w:rsidP="00144350">
            <w:pPr>
              <w:rPr>
                <w:rFonts w:ascii="Times New Roman" w:hAnsi="Times New Roman" w:cs="Times New Roman"/>
              </w:rPr>
            </w:pPr>
          </w:p>
          <w:p w14:paraId="3D2E10E7" w14:textId="77777777" w:rsidR="00B65D68" w:rsidRPr="006F7D21" w:rsidRDefault="00B65D68" w:rsidP="0014435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07" w:type="dxa"/>
          </w:tcPr>
          <w:p w14:paraId="2B4B51CD" w14:textId="77777777" w:rsidR="00B65D68" w:rsidRPr="006F7D21" w:rsidRDefault="00B65D68" w:rsidP="00144350">
            <w:pPr>
              <w:jc w:val="center"/>
              <w:rPr>
                <w:rFonts w:ascii="Times New Roman" w:hAnsi="Times New Roman" w:cs="Times New Roman"/>
              </w:rPr>
            </w:pPr>
            <w:r w:rsidRPr="006F7D21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3004" w:type="dxa"/>
          </w:tcPr>
          <w:p w14:paraId="038DDDD3" w14:textId="77777777" w:rsidR="00B65D68" w:rsidRPr="006F7D21" w:rsidRDefault="00B65D68" w:rsidP="00144350">
            <w:pPr>
              <w:jc w:val="center"/>
              <w:rPr>
                <w:rFonts w:ascii="Times New Roman" w:hAnsi="Times New Roman" w:cs="Times New Roman"/>
              </w:rPr>
            </w:pPr>
            <w:r w:rsidRPr="006F7D21">
              <w:rPr>
                <w:rFonts w:ascii="Times New Roman" w:hAnsi="Times New Roman" w:cs="Times New Roman"/>
              </w:rPr>
              <w:t>Kontrol Elemanı                     Elektrik Mühendisi</w:t>
            </w:r>
          </w:p>
          <w:p w14:paraId="74838B8A" w14:textId="77777777" w:rsidR="00B65D68" w:rsidRPr="006F7D21" w:rsidRDefault="00B65D68" w:rsidP="00144350">
            <w:pPr>
              <w:jc w:val="center"/>
              <w:rPr>
                <w:rFonts w:ascii="Times New Roman" w:hAnsi="Times New Roman" w:cs="Times New Roman"/>
              </w:rPr>
            </w:pPr>
            <w:r w:rsidRPr="006F7D21">
              <w:rPr>
                <w:rFonts w:ascii="Times New Roman" w:hAnsi="Times New Roman" w:cs="Times New Roman"/>
                <w:color w:val="999999"/>
                <w:sz w:val="20"/>
              </w:rPr>
              <w:t>Adı-Soyadı, İmzası</w:t>
            </w:r>
          </w:p>
        </w:tc>
      </w:tr>
      <w:tr w:rsidR="00B65D68" w:rsidRPr="006F7D21" w14:paraId="79CBF349" w14:textId="77777777" w:rsidTr="00144350">
        <w:trPr>
          <w:trHeight w:val="583"/>
        </w:trPr>
        <w:tc>
          <w:tcPr>
            <w:tcW w:w="2636" w:type="dxa"/>
          </w:tcPr>
          <w:p w14:paraId="4419ADAD" w14:textId="77777777" w:rsidR="00B65D68" w:rsidRPr="006F7D21" w:rsidRDefault="00B65D68" w:rsidP="00144350">
            <w:pPr>
              <w:jc w:val="center"/>
              <w:rPr>
                <w:rFonts w:ascii="Times New Roman" w:hAnsi="Times New Roman" w:cs="Times New Roman"/>
              </w:rPr>
            </w:pPr>
            <w:r w:rsidRPr="006F7D21">
              <w:rPr>
                <w:rFonts w:ascii="Times New Roman" w:hAnsi="Times New Roman" w:cs="Times New Roman"/>
              </w:rPr>
              <w:t>Yapı Denetim Kuruluşu</w:t>
            </w:r>
          </w:p>
          <w:p w14:paraId="2828A0E3" w14:textId="77777777" w:rsidR="00B65D68" w:rsidRPr="006F7D21" w:rsidRDefault="00B65D68" w:rsidP="00144350">
            <w:pPr>
              <w:jc w:val="center"/>
              <w:rPr>
                <w:rFonts w:ascii="Times New Roman" w:hAnsi="Times New Roman" w:cs="Times New Roman"/>
              </w:rPr>
            </w:pPr>
            <w:r w:rsidRPr="006F7D21">
              <w:rPr>
                <w:rFonts w:ascii="Times New Roman" w:hAnsi="Times New Roman" w:cs="Times New Roman"/>
                <w:color w:val="999999"/>
                <w:sz w:val="20"/>
              </w:rPr>
              <w:t>Kaşe / İmza</w:t>
            </w:r>
          </w:p>
        </w:tc>
        <w:tc>
          <w:tcPr>
            <w:tcW w:w="3307" w:type="dxa"/>
          </w:tcPr>
          <w:p w14:paraId="39B0F28A" w14:textId="77777777" w:rsidR="00B65D68" w:rsidRPr="006F7D21" w:rsidRDefault="00B65D68" w:rsidP="0014435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04" w:type="dxa"/>
          </w:tcPr>
          <w:p w14:paraId="54557C50" w14:textId="77777777" w:rsidR="00B65D68" w:rsidRPr="006F7D21" w:rsidRDefault="00B65D68" w:rsidP="00144350">
            <w:pPr>
              <w:jc w:val="center"/>
              <w:rPr>
                <w:rFonts w:ascii="Times New Roman" w:hAnsi="Times New Roman" w:cs="Times New Roman"/>
              </w:rPr>
            </w:pPr>
            <w:r w:rsidRPr="006F7D21">
              <w:rPr>
                <w:rFonts w:ascii="Times New Roman" w:hAnsi="Times New Roman" w:cs="Times New Roman"/>
              </w:rPr>
              <w:t>Yapı Müteahhidi / Şantiye Şefi</w:t>
            </w:r>
          </w:p>
          <w:p w14:paraId="6E8EDD48" w14:textId="77777777" w:rsidR="00B65D68" w:rsidRPr="006F7D21" w:rsidRDefault="00B65D68" w:rsidP="00144350">
            <w:pPr>
              <w:jc w:val="center"/>
              <w:rPr>
                <w:rFonts w:ascii="Times New Roman" w:hAnsi="Times New Roman" w:cs="Times New Roman"/>
              </w:rPr>
            </w:pPr>
            <w:r w:rsidRPr="006F7D21">
              <w:rPr>
                <w:rFonts w:ascii="Times New Roman" w:hAnsi="Times New Roman" w:cs="Times New Roman"/>
                <w:color w:val="999999"/>
                <w:sz w:val="20"/>
              </w:rPr>
              <w:t>Adı-Soyadı, İmzası</w:t>
            </w:r>
          </w:p>
        </w:tc>
      </w:tr>
    </w:tbl>
    <w:p w14:paraId="20413986" w14:textId="77777777" w:rsidR="00E00A7B" w:rsidRPr="006F7D21" w:rsidRDefault="00E00A7B" w:rsidP="00D825C5">
      <w:pPr>
        <w:spacing w:after="0"/>
        <w:rPr>
          <w:rFonts w:ascii="Times New Roman" w:hAnsi="Times New Roman" w:cs="Times New Roman"/>
        </w:rPr>
      </w:pPr>
    </w:p>
    <w:sectPr w:rsidR="00E00A7B" w:rsidRPr="006F7D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2D35426"/>
    <w:multiLevelType w:val="hybridMultilevel"/>
    <w:tmpl w:val="E21CF50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6E60"/>
    <w:rsid w:val="00070921"/>
    <w:rsid w:val="000C6E60"/>
    <w:rsid w:val="0041416E"/>
    <w:rsid w:val="00470EB1"/>
    <w:rsid w:val="004E79B2"/>
    <w:rsid w:val="0052549C"/>
    <w:rsid w:val="00550FC6"/>
    <w:rsid w:val="005514A4"/>
    <w:rsid w:val="006E1BA0"/>
    <w:rsid w:val="006F7D21"/>
    <w:rsid w:val="00825BE7"/>
    <w:rsid w:val="009A38F5"/>
    <w:rsid w:val="00A32BF9"/>
    <w:rsid w:val="00B65D68"/>
    <w:rsid w:val="00B73A45"/>
    <w:rsid w:val="00CD0151"/>
    <w:rsid w:val="00D468D0"/>
    <w:rsid w:val="00D825C5"/>
    <w:rsid w:val="00E00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D0AF60"/>
  <w15:chartTrackingRefBased/>
  <w15:docId w15:val="{51D52B77-4A65-4A21-8812-4742418A7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Basit1">
    <w:name w:val="Table Simple 1"/>
    <w:basedOn w:val="NormalTablo"/>
    <w:uiPriority w:val="99"/>
    <w:semiHidden/>
    <w:unhideWhenUsed/>
    <w:rsid w:val="00E00A7B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tr-T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ListeParagraf">
    <w:name w:val="List Paragraph"/>
    <w:basedOn w:val="Normal"/>
    <w:uiPriority w:val="34"/>
    <w:qFormat/>
    <w:rsid w:val="00E00A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84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6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2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1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Samet AKSU</dc:creator>
  <cp:keywords/>
  <dc:description/>
  <cp:lastModifiedBy>Samet AKSU</cp:lastModifiedBy>
  <cp:revision>25</cp:revision>
  <dcterms:created xsi:type="dcterms:W3CDTF">2020-11-02T11:12:00Z</dcterms:created>
  <dcterms:modified xsi:type="dcterms:W3CDTF">2021-11-30T07:24:00Z</dcterms:modified>
</cp:coreProperties>
</file>