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62CC06" w14:textId="77777777" w:rsidR="00CD0151" w:rsidRPr="00373776" w:rsidRDefault="007F75D5" w:rsidP="00E00A7B">
      <w:pPr>
        <w:jc w:val="center"/>
        <w:rPr>
          <w:rFonts w:ascii="Times New Roman" w:hAnsi="Times New Roman" w:cs="Times New Roman"/>
          <w:b/>
          <w:sz w:val="24"/>
        </w:rPr>
      </w:pPr>
      <w:r w:rsidRPr="00373776">
        <w:rPr>
          <w:rFonts w:ascii="Times New Roman" w:hAnsi="Times New Roman" w:cs="Times New Roman"/>
          <w:b/>
          <w:sz w:val="24"/>
        </w:rPr>
        <w:t>ISI YALITIM UYGUNLUK RAPORU</w:t>
      </w:r>
    </w:p>
    <w:tbl>
      <w:tblPr>
        <w:tblStyle w:val="TabloBasit1"/>
        <w:tblpPr w:leftFromText="141" w:rightFromText="141" w:vertAnchor="text" w:horzAnchor="margin" w:tblpY="265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544"/>
        <w:gridCol w:w="284"/>
        <w:gridCol w:w="4651"/>
      </w:tblGrid>
      <w:tr w:rsidR="0082680E" w:rsidRPr="00373776" w14:paraId="3C502404" w14:textId="77777777" w:rsidTr="0082680E">
        <w:trPr>
          <w:trHeight w:val="425"/>
        </w:trPr>
        <w:tc>
          <w:tcPr>
            <w:tcW w:w="3544" w:type="dxa"/>
          </w:tcPr>
          <w:p w14:paraId="523A059A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14:paraId="16F5D5DD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4651" w:type="dxa"/>
            <w:hideMark/>
          </w:tcPr>
          <w:p w14:paraId="701A4EDB" w14:textId="77777777" w:rsidR="0082680E" w:rsidRPr="00373776" w:rsidRDefault="0082680E">
            <w:pPr>
              <w:spacing w:line="276" w:lineRule="auto"/>
              <w:ind w:left="142" w:right="55" w:hanging="142"/>
              <w:jc w:val="right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YİBF No:</w:t>
            </w:r>
          </w:p>
        </w:tc>
      </w:tr>
      <w:tr w:rsidR="0082680E" w:rsidRPr="00373776" w14:paraId="778679A6" w14:textId="77777777" w:rsidTr="0082680E">
        <w:trPr>
          <w:trHeight w:val="425"/>
        </w:trPr>
        <w:tc>
          <w:tcPr>
            <w:tcW w:w="3544" w:type="dxa"/>
            <w:hideMark/>
          </w:tcPr>
          <w:p w14:paraId="69827C0D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İlgili İdare</w:t>
            </w:r>
          </w:p>
        </w:tc>
        <w:tc>
          <w:tcPr>
            <w:tcW w:w="284" w:type="dxa"/>
            <w:hideMark/>
          </w:tcPr>
          <w:p w14:paraId="4DDDED51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55E61A29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373776">
              <w:rPr>
                <w:rFonts w:ascii="Times New Roman" w:hAnsi="Times New Roman" w:cs="Times New Roman"/>
              </w:rPr>
              <w:t>Arnavutköy Belediyesi</w:t>
            </w:r>
          </w:p>
        </w:tc>
      </w:tr>
      <w:tr w:rsidR="0082680E" w:rsidRPr="00373776" w14:paraId="64FF62ED" w14:textId="77777777" w:rsidTr="0082680E">
        <w:trPr>
          <w:trHeight w:val="425"/>
        </w:trPr>
        <w:tc>
          <w:tcPr>
            <w:tcW w:w="3544" w:type="dxa"/>
            <w:hideMark/>
          </w:tcPr>
          <w:p w14:paraId="7CF5BE93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Yapı Ruhsat Tarihi ve No’su</w:t>
            </w:r>
          </w:p>
        </w:tc>
        <w:tc>
          <w:tcPr>
            <w:tcW w:w="284" w:type="dxa"/>
            <w:hideMark/>
          </w:tcPr>
          <w:p w14:paraId="7A9D158B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77507758" w14:textId="77777777" w:rsidR="0082680E" w:rsidRPr="00373776" w:rsidRDefault="0082680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2680E" w:rsidRPr="00373776" w14:paraId="1EA9473C" w14:textId="77777777" w:rsidTr="0082680E">
        <w:trPr>
          <w:trHeight w:val="425"/>
        </w:trPr>
        <w:tc>
          <w:tcPr>
            <w:tcW w:w="3544" w:type="dxa"/>
            <w:hideMark/>
          </w:tcPr>
          <w:p w14:paraId="348316F5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Yapının Adresi</w:t>
            </w:r>
          </w:p>
        </w:tc>
        <w:tc>
          <w:tcPr>
            <w:tcW w:w="284" w:type="dxa"/>
            <w:hideMark/>
          </w:tcPr>
          <w:p w14:paraId="24148E52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43A4A70C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2680E" w:rsidRPr="00373776" w14:paraId="5E8B3A42" w14:textId="77777777" w:rsidTr="0082680E">
        <w:trPr>
          <w:trHeight w:val="425"/>
        </w:trPr>
        <w:tc>
          <w:tcPr>
            <w:tcW w:w="3544" w:type="dxa"/>
            <w:hideMark/>
          </w:tcPr>
          <w:p w14:paraId="5F1E9466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Pafta / Ada / Parsel No</w:t>
            </w:r>
          </w:p>
        </w:tc>
        <w:tc>
          <w:tcPr>
            <w:tcW w:w="284" w:type="dxa"/>
            <w:hideMark/>
          </w:tcPr>
          <w:p w14:paraId="332FF176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514EFEA1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2680E" w:rsidRPr="00373776" w14:paraId="52817A63" w14:textId="77777777" w:rsidTr="0082680E">
        <w:trPr>
          <w:trHeight w:val="425"/>
        </w:trPr>
        <w:tc>
          <w:tcPr>
            <w:tcW w:w="3544" w:type="dxa"/>
            <w:hideMark/>
          </w:tcPr>
          <w:p w14:paraId="1E46D2AA" w14:textId="77777777" w:rsidR="0082680E" w:rsidRPr="00373776" w:rsidRDefault="0082680E">
            <w:pPr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Yapı İnşaat Alanı (</w:t>
            </w:r>
            <w:r w:rsidRPr="00373776">
              <w:rPr>
                <w:rFonts w:ascii="Times New Roman" w:hAnsi="Times New Roman" w:cs="Times New Roman"/>
                <w:b/>
                <w:color w:val="333333"/>
                <w:spacing w:val="-2"/>
                <w:sz w:val="20"/>
                <w:szCs w:val="20"/>
                <w:shd w:val="clear" w:color="auto" w:fill="FFFFFF"/>
              </w:rPr>
              <w:t xml:space="preserve">m²) </w:t>
            </w:r>
            <w:r w:rsidRPr="00373776">
              <w:rPr>
                <w:rFonts w:ascii="Times New Roman" w:hAnsi="Times New Roman" w:cs="Times New Roman"/>
                <w:b/>
              </w:rPr>
              <w:t xml:space="preserve"> Cinsi</w:t>
            </w:r>
          </w:p>
        </w:tc>
        <w:tc>
          <w:tcPr>
            <w:tcW w:w="284" w:type="dxa"/>
            <w:hideMark/>
          </w:tcPr>
          <w:p w14:paraId="1E0C91B0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633DBCD1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2680E" w:rsidRPr="00373776" w14:paraId="35B463B4" w14:textId="77777777" w:rsidTr="0082680E">
        <w:trPr>
          <w:trHeight w:val="425"/>
        </w:trPr>
        <w:tc>
          <w:tcPr>
            <w:tcW w:w="3544" w:type="dxa"/>
            <w:hideMark/>
          </w:tcPr>
          <w:p w14:paraId="4C410759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Yapı Sahibi</w:t>
            </w:r>
          </w:p>
        </w:tc>
        <w:tc>
          <w:tcPr>
            <w:tcW w:w="284" w:type="dxa"/>
            <w:hideMark/>
          </w:tcPr>
          <w:p w14:paraId="75C3C3EF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7240A986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2680E" w:rsidRPr="00373776" w14:paraId="4C49092F" w14:textId="77777777" w:rsidTr="0082680E">
        <w:trPr>
          <w:trHeight w:val="425"/>
        </w:trPr>
        <w:tc>
          <w:tcPr>
            <w:tcW w:w="3544" w:type="dxa"/>
            <w:hideMark/>
          </w:tcPr>
          <w:p w14:paraId="6461CB20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Yapı Denetim Kuruluşunun Unvanı</w:t>
            </w:r>
          </w:p>
        </w:tc>
        <w:tc>
          <w:tcPr>
            <w:tcW w:w="284" w:type="dxa"/>
            <w:hideMark/>
          </w:tcPr>
          <w:p w14:paraId="16BA898E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0D3BDAE4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2680E" w:rsidRPr="00373776" w14:paraId="589A1466" w14:textId="77777777" w:rsidTr="0082680E">
        <w:trPr>
          <w:trHeight w:val="425"/>
        </w:trPr>
        <w:tc>
          <w:tcPr>
            <w:tcW w:w="3544" w:type="dxa"/>
            <w:hideMark/>
          </w:tcPr>
          <w:p w14:paraId="28F23E4C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Yapı Müteahhidinin Adı</w:t>
            </w:r>
          </w:p>
        </w:tc>
        <w:tc>
          <w:tcPr>
            <w:tcW w:w="284" w:type="dxa"/>
            <w:hideMark/>
          </w:tcPr>
          <w:p w14:paraId="704CA480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37377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474FB9DC" w14:textId="77777777" w:rsidR="0082680E" w:rsidRPr="00373776" w:rsidRDefault="0082680E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2A0D60FA" w14:textId="77777777" w:rsidR="00E00A7B" w:rsidRPr="00373776" w:rsidRDefault="00E00A7B">
      <w:pPr>
        <w:rPr>
          <w:rFonts w:ascii="Times New Roman" w:hAnsi="Times New Roman" w:cs="Times New Roman"/>
        </w:rPr>
      </w:pPr>
    </w:p>
    <w:p w14:paraId="5E4E1B14" w14:textId="77777777" w:rsidR="00E00A7B" w:rsidRPr="00373776" w:rsidRDefault="00E00A7B">
      <w:pPr>
        <w:rPr>
          <w:rFonts w:ascii="Times New Roman" w:hAnsi="Times New Roman" w:cs="Times New Roman"/>
        </w:rPr>
      </w:pPr>
    </w:p>
    <w:p w14:paraId="7571BA4F" w14:textId="77777777" w:rsidR="00E00A7B" w:rsidRPr="00373776" w:rsidRDefault="00E00A7B" w:rsidP="00E00A7B">
      <w:pPr>
        <w:rPr>
          <w:rFonts w:ascii="Times New Roman" w:hAnsi="Times New Roman" w:cs="Times New Roman"/>
        </w:rPr>
      </w:pPr>
    </w:p>
    <w:p w14:paraId="2705660E" w14:textId="77777777" w:rsidR="00E00A7B" w:rsidRPr="00373776" w:rsidRDefault="00E00A7B" w:rsidP="00E00A7B">
      <w:pPr>
        <w:rPr>
          <w:rFonts w:ascii="Times New Roman" w:hAnsi="Times New Roman" w:cs="Times New Roman"/>
        </w:rPr>
      </w:pPr>
    </w:p>
    <w:p w14:paraId="1528FC95" w14:textId="77777777" w:rsidR="00E00A7B" w:rsidRPr="00373776" w:rsidRDefault="00E00A7B" w:rsidP="00E00A7B">
      <w:pPr>
        <w:rPr>
          <w:rFonts w:ascii="Times New Roman" w:hAnsi="Times New Roman" w:cs="Times New Roman"/>
        </w:rPr>
      </w:pPr>
    </w:p>
    <w:p w14:paraId="606E9D45" w14:textId="77777777" w:rsidR="00E00A7B" w:rsidRPr="00373776" w:rsidRDefault="00E00A7B" w:rsidP="00E00A7B">
      <w:pPr>
        <w:rPr>
          <w:rFonts w:ascii="Times New Roman" w:hAnsi="Times New Roman" w:cs="Times New Roman"/>
        </w:rPr>
      </w:pPr>
    </w:p>
    <w:p w14:paraId="0E94424D" w14:textId="77777777" w:rsidR="00E00A7B" w:rsidRPr="00373776" w:rsidRDefault="00E00A7B" w:rsidP="00E00A7B">
      <w:pPr>
        <w:rPr>
          <w:rFonts w:ascii="Times New Roman" w:hAnsi="Times New Roman" w:cs="Times New Roman"/>
        </w:rPr>
      </w:pPr>
    </w:p>
    <w:p w14:paraId="68C03C77" w14:textId="77777777" w:rsidR="00E00A7B" w:rsidRPr="00373776" w:rsidRDefault="00E00A7B" w:rsidP="00E00A7B">
      <w:pPr>
        <w:rPr>
          <w:rFonts w:ascii="Times New Roman" w:hAnsi="Times New Roman" w:cs="Times New Roman"/>
        </w:rPr>
      </w:pPr>
    </w:p>
    <w:p w14:paraId="31DC9FC9" w14:textId="77777777" w:rsidR="00E00A7B" w:rsidRPr="00373776" w:rsidRDefault="00E00A7B" w:rsidP="00E00A7B">
      <w:pPr>
        <w:rPr>
          <w:rFonts w:ascii="Times New Roman" w:hAnsi="Times New Roman" w:cs="Times New Roman"/>
        </w:rPr>
      </w:pPr>
    </w:p>
    <w:p w14:paraId="77EAB3D7" w14:textId="77777777" w:rsidR="00E00A7B" w:rsidRPr="00373776" w:rsidRDefault="00E00A7B" w:rsidP="00E00A7B">
      <w:pPr>
        <w:rPr>
          <w:rFonts w:ascii="Times New Roman" w:hAnsi="Times New Roman" w:cs="Times New Roman"/>
        </w:rPr>
      </w:pPr>
    </w:p>
    <w:p w14:paraId="02022670" w14:textId="77777777" w:rsidR="00E00A7B" w:rsidRPr="00373776" w:rsidRDefault="00E00A7B" w:rsidP="00E00A7B">
      <w:pPr>
        <w:rPr>
          <w:rFonts w:ascii="Times New Roman" w:hAnsi="Times New Roman" w:cs="Times New Roman"/>
        </w:rPr>
      </w:pPr>
      <w:r w:rsidRPr="00373776">
        <w:rPr>
          <w:rFonts w:ascii="Times New Roman" w:hAnsi="Times New Roman" w:cs="Times New Roman"/>
        </w:rPr>
        <w:t>Yukarıda belirtilen yapının;</w:t>
      </w:r>
    </w:p>
    <w:p w14:paraId="27893662" w14:textId="77777777" w:rsidR="006B466A" w:rsidRPr="00373776" w:rsidRDefault="006B466A" w:rsidP="00176EE0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373776">
        <w:rPr>
          <w:rFonts w:ascii="Times New Roman" w:hAnsi="Times New Roman" w:cs="Times New Roman"/>
        </w:rPr>
        <w:t xml:space="preserve">Yapının </w:t>
      </w:r>
      <w:r w:rsidR="00176EE0" w:rsidRPr="00373776">
        <w:rPr>
          <w:rFonts w:ascii="Times New Roman" w:hAnsi="Times New Roman" w:cs="Times New Roman"/>
        </w:rPr>
        <w:t>ısı yalıtımı yapı ruhsat eki onaylı projelerine ve eklerine, Binalarda Isı Yalıtımı Yönetmeliğine uygun olarak yapıldığı, kullanılan malzemelerin TSE standartlarına uygun seçildiği görülmüştür.</w:t>
      </w:r>
    </w:p>
    <w:p w14:paraId="55F82113" w14:textId="77777777" w:rsidR="004E7180" w:rsidRPr="00373776" w:rsidRDefault="004E7180" w:rsidP="00176EE0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373776">
        <w:rPr>
          <w:rFonts w:ascii="Times New Roman" w:hAnsi="Times New Roman" w:cs="Times New Roman"/>
        </w:rPr>
        <w:t>Isı yalıtım uygulamasında kullanılan yalıtım malzemeleri ısıl iletkenlik hesap değerlerinin Isı Yalıtım Projesinde seçilmiş olan malzemelerle uyumlu ve TSE markalı olduğu tespit edilmiştir.</w:t>
      </w:r>
    </w:p>
    <w:p w14:paraId="2B19ADB8" w14:textId="77777777" w:rsidR="004E7180" w:rsidRPr="00373776" w:rsidRDefault="004E7180" w:rsidP="00176EE0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373776">
        <w:rPr>
          <w:rFonts w:ascii="Times New Roman" w:hAnsi="Times New Roman" w:cs="Times New Roman"/>
        </w:rPr>
        <w:t xml:space="preserve">Mimari uygulama projesi sistem detayları ısı yalıtım projesindeki malzemeler ve nokta detaylarına uygundur. Isı yalıtımında sürekliliği sağlayacak şekilde </w:t>
      </w:r>
      <w:proofErr w:type="spellStart"/>
      <w:r w:rsidRPr="00373776">
        <w:rPr>
          <w:rFonts w:ascii="Times New Roman" w:hAnsi="Times New Roman" w:cs="Times New Roman"/>
        </w:rPr>
        <w:t>çatı+duvar</w:t>
      </w:r>
      <w:proofErr w:type="spellEnd"/>
      <w:r w:rsidRPr="00373776">
        <w:rPr>
          <w:rFonts w:ascii="Times New Roman" w:hAnsi="Times New Roman" w:cs="Times New Roman"/>
        </w:rPr>
        <w:t xml:space="preserve">, </w:t>
      </w:r>
      <w:proofErr w:type="spellStart"/>
      <w:r w:rsidRPr="00373776">
        <w:rPr>
          <w:rFonts w:ascii="Times New Roman" w:hAnsi="Times New Roman" w:cs="Times New Roman"/>
        </w:rPr>
        <w:t>duvar+pencere</w:t>
      </w:r>
      <w:proofErr w:type="spellEnd"/>
      <w:r w:rsidRPr="00373776">
        <w:rPr>
          <w:rFonts w:ascii="Times New Roman" w:hAnsi="Times New Roman" w:cs="Times New Roman"/>
        </w:rPr>
        <w:t xml:space="preserve">, </w:t>
      </w:r>
      <w:proofErr w:type="spellStart"/>
      <w:r w:rsidRPr="00373776">
        <w:rPr>
          <w:rFonts w:ascii="Times New Roman" w:hAnsi="Times New Roman" w:cs="Times New Roman"/>
        </w:rPr>
        <w:t>duvar+taban</w:t>
      </w:r>
      <w:proofErr w:type="spellEnd"/>
      <w:r w:rsidRPr="00373776">
        <w:rPr>
          <w:rFonts w:ascii="Times New Roman" w:hAnsi="Times New Roman" w:cs="Times New Roman"/>
        </w:rPr>
        <w:t xml:space="preserve"> ve taban/</w:t>
      </w:r>
      <w:proofErr w:type="spellStart"/>
      <w:r w:rsidRPr="00373776">
        <w:rPr>
          <w:rFonts w:ascii="Times New Roman" w:hAnsi="Times New Roman" w:cs="Times New Roman"/>
        </w:rPr>
        <w:t>döşeme+duvar</w:t>
      </w:r>
      <w:proofErr w:type="spellEnd"/>
      <w:r w:rsidRPr="00373776">
        <w:rPr>
          <w:rFonts w:ascii="Times New Roman" w:hAnsi="Times New Roman" w:cs="Times New Roman"/>
        </w:rPr>
        <w:t xml:space="preserve"> birleşim detaylarının söz konusu ısı yalıtım projesi ekinde verilen detaylarına uygun yapılması tarafımızdan takip edilerek sağlanmıştır.</w:t>
      </w:r>
    </w:p>
    <w:p w14:paraId="132A4131" w14:textId="77777777" w:rsidR="004E7180" w:rsidRPr="00373776" w:rsidRDefault="004E7180" w:rsidP="00176EE0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373776">
        <w:rPr>
          <w:rFonts w:ascii="Times New Roman" w:hAnsi="Times New Roman" w:cs="Times New Roman"/>
        </w:rPr>
        <w:t xml:space="preserve">Bina ısı yalıtım uygulaması açısından (dış sıva hariç) bitirilmiş durumdadır. </w:t>
      </w:r>
    </w:p>
    <w:p w14:paraId="5713A401" w14:textId="77777777" w:rsidR="00E00A7B" w:rsidRPr="00373776" w:rsidRDefault="00E00A7B" w:rsidP="00E00A7B">
      <w:pPr>
        <w:rPr>
          <w:rFonts w:ascii="Times New Roman" w:hAnsi="Times New Roman" w:cs="Times New Roman"/>
        </w:rPr>
      </w:pPr>
    </w:p>
    <w:p w14:paraId="2787A4D7" w14:textId="77777777" w:rsidR="00825BE7" w:rsidRPr="00373776" w:rsidRDefault="00E00A7B" w:rsidP="00E00A7B">
      <w:pPr>
        <w:rPr>
          <w:rFonts w:ascii="Times New Roman" w:hAnsi="Times New Roman" w:cs="Times New Roman"/>
        </w:rPr>
      </w:pPr>
      <w:r w:rsidRPr="00373776">
        <w:rPr>
          <w:rFonts w:ascii="Times New Roman" w:hAnsi="Times New Roman" w:cs="Times New Roman"/>
        </w:rPr>
        <w:t>İş bu tutanak</w:t>
      </w:r>
      <w:proofErr w:type="gramStart"/>
      <w:r w:rsidRPr="00373776">
        <w:rPr>
          <w:rFonts w:ascii="Times New Roman" w:hAnsi="Times New Roman" w:cs="Times New Roman"/>
        </w:rPr>
        <w:t xml:space="preserve"> ….</w:t>
      </w:r>
      <w:proofErr w:type="gramEnd"/>
      <w:r w:rsidRPr="00373776">
        <w:rPr>
          <w:rFonts w:ascii="Times New Roman" w:hAnsi="Times New Roman" w:cs="Times New Roman"/>
        </w:rPr>
        <w:t xml:space="preserve">. / ….. / 20….  Tarihinde, bir nüshası Yapı Denetim Kuruluşunca ilgili </w:t>
      </w:r>
      <w:r w:rsidR="00B73A45" w:rsidRPr="00373776">
        <w:rPr>
          <w:rFonts w:ascii="Times New Roman" w:hAnsi="Times New Roman" w:cs="Times New Roman"/>
        </w:rPr>
        <w:t>idareye verilmek üzere, iki (2) nüsha olarak düzenlenmiştir.</w:t>
      </w:r>
    </w:p>
    <w:p w14:paraId="19CB83DB" w14:textId="77777777" w:rsidR="00795886" w:rsidRPr="00373776" w:rsidRDefault="00795886" w:rsidP="00795886">
      <w:pPr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7"/>
        <w:tblW w:w="89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6"/>
        <w:gridCol w:w="3307"/>
        <w:gridCol w:w="3004"/>
      </w:tblGrid>
      <w:tr w:rsidR="00795886" w:rsidRPr="00373776" w14:paraId="62A9C07D" w14:textId="77777777" w:rsidTr="00E94FEE">
        <w:trPr>
          <w:trHeight w:val="583"/>
        </w:trPr>
        <w:tc>
          <w:tcPr>
            <w:tcW w:w="2636" w:type="dxa"/>
          </w:tcPr>
          <w:p w14:paraId="2F8E216E" w14:textId="77777777" w:rsidR="00795886" w:rsidRPr="00373776" w:rsidRDefault="00795886" w:rsidP="00E94FEE">
            <w:pPr>
              <w:jc w:val="center"/>
              <w:rPr>
                <w:rFonts w:ascii="Times New Roman" w:hAnsi="Times New Roman" w:cs="Times New Roman"/>
              </w:rPr>
            </w:pPr>
            <w:r w:rsidRPr="00373776">
              <w:rPr>
                <w:rFonts w:ascii="Times New Roman" w:hAnsi="Times New Roman" w:cs="Times New Roman"/>
              </w:rPr>
              <w:t>Proje Uygulama Denetçisi Makine Mühendisi</w:t>
            </w:r>
          </w:p>
          <w:p w14:paraId="7AA54DA0" w14:textId="77777777" w:rsidR="00795886" w:rsidRPr="00373776" w:rsidRDefault="00795886" w:rsidP="00E94FEE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373776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</w:tc>
        <w:tc>
          <w:tcPr>
            <w:tcW w:w="3307" w:type="dxa"/>
          </w:tcPr>
          <w:p w14:paraId="329FFD12" w14:textId="77777777" w:rsidR="00795886" w:rsidRPr="00373776" w:rsidRDefault="00795886" w:rsidP="00E94FEE">
            <w:pPr>
              <w:rPr>
                <w:rFonts w:ascii="Times New Roman" w:hAnsi="Times New Roman" w:cs="Times New Roman"/>
              </w:rPr>
            </w:pPr>
            <w:r w:rsidRPr="00373776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3004" w:type="dxa"/>
          </w:tcPr>
          <w:p w14:paraId="3EBC5E73" w14:textId="77777777" w:rsidR="00795886" w:rsidRPr="00373776" w:rsidRDefault="00795886" w:rsidP="00E94FEE">
            <w:pPr>
              <w:jc w:val="center"/>
              <w:rPr>
                <w:rFonts w:ascii="Times New Roman" w:hAnsi="Times New Roman" w:cs="Times New Roman"/>
              </w:rPr>
            </w:pPr>
            <w:r w:rsidRPr="00373776">
              <w:rPr>
                <w:rFonts w:ascii="Times New Roman" w:hAnsi="Times New Roman" w:cs="Times New Roman"/>
              </w:rPr>
              <w:t>Kontrol Elemanı                  Makine Mühendisi</w:t>
            </w:r>
          </w:p>
          <w:p w14:paraId="5B80437C" w14:textId="77777777" w:rsidR="00795886" w:rsidRPr="00373776" w:rsidRDefault="00795886" w:rsidP="00E94FEE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373776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</w:tc>
      </w:tr>
    </w:tbl>
    <w:p w14:paraId="254A7073" w14:textId="77777777" w:rsidR="00795886" w:rsidRPr="00373776" w:rsidRDefault="00795886" w:rsidP="00795886">
      <w:pPr>
        <w:spacing w:after="0"/>
        <w:rPr>
          <w:rFonts w:ascii="Times New Roman" w:hAnsi="Times New Roman" w:cs="Times New Roman"/>
        </w:rPr>
      </w:pPr>
    </w:p>
    <w:p w14:paraId="33C8BAFA" w14:textId="77777777" w:rsidR="00795886" w:rsidRPr="00373776" w:rsidRDefault="00795886" w:rsidP="00795886">
      <w:pPr>
        <w:spacing w:after="0"/>
        <w:rPr>
          <w:rFonts w:ascii="Times New Roman" w:hAnsi="Times New Roman" w:cs="Times New Roman"/>
        </w:rPr>
      </w:pPr>
    </w:p>
    <w:p w14:paraId="36B9E26F" w14:textId="77777777" w:rsidR="00795886" w:rsidRPr="00373776" w:rsidRDefault="00795886" w:rsidP="00795886">
      <w:pPr>
        <w:spacing w:after="0"/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7"/>
        <w:tblW w:w="89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6"/>
        <w:gridCol w:w="3307"/>
        <w:gridCol w:w="3004"/>
      </w:tblGrid>
      <w:tr w:rsidR="00795886" w:rsidRPr="00373776" w14:paraId="2ADB3751" w14:textId="77777777" w:rsidTr="00E94FEE">
        <w:trPr>
          <w:trHeight w:val="583"/>
        </w:trPr>
        <w:tc>
          <w:tcPr>
            <w:tcW w:w="2636" w:type="dxa"/>
          </w:tcPr>
          <w:p w14:paraId="14309F75" w14:textId="77777777" w:rsidR="00795886" w:rsidRPr="00373776" w:rsidRDefault="00795886" w:rsidP="00E94FEE">
            <w:pPr>
              <w:jc w:val="center"/>
              <w:rPr>
                <w:rFonts w:ascii="Times New Roman" w:hAnsi="Times New Roman" w:cs="Times New Roman"/>
              </w:rPr>
            </w:pPr>
            <w:r w:rsidRPr="00373776">
              <w:rPr>
                <w:rFonts w:ascii="Times New Roman" w:hAnsi="Times New Roman" w:cs="Times New Roman"/>
              </w:rPr>
              <w:t>Yapı Denetim Kuruluşu</w:t>
            </w:r>
          </w:p>
          <w:p w14:paraId="28620AE5" w14:textId="77777777" w:rsidR="00795886" w:rsidRPr="00373776" w:rsidRDefault="00795886" w:rsidP="00E94FEE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373776">
              <w:rPr>
                <w:rFonts w:ascii="Times New Roman" w:hAnsi="Times New Roman" w:cs="Times New Roman"/>
                <w:color w:val="999999"/>
                <w:sz w:val="20"/>
              </w:rPr>
              <w:t>Kaşe / İmza</w:t>
            </w:r>
          </w:p>
          <w:p w14:paraId="5448C04B" w14:textId="77777777" w:rsidR="00795886" w:rsidRPr="00373776" w:rsidRDefault="00795886" w:rsidP="00E94F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07" w:type="dxa"/>
          </w:tcPr>
          <w:p w14:paraId="0605D391" w14:textId="77777777" w:rsidR="00795886" w:rsidRPr="00373776" w:rsidRDefault="00795886" w:rsidP="00E94FEE">
            <w:pPr>
              <w:jc w:val="center"/>
              <w:rPr>
                <w:rFonts w:ascii="Times New Roman" w:hAnsi="Times New Roman" w:cs="Times New Roman"/>
              </w:rPr>
            </w:pPr>
            <w:r w:rsidRPr="00373776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3004" w:type="dxa"/>
          </w:tcPr>
          <w:p w14:paraId="28921EBE" w14:textId="77777777" w:rsidR="00795886" w:rsidRPr="00373776" w:rsidRDefault="00795886" w:rsidP="00E94FEE">
            <w:pPr>
              <w:jc w:val="center"/>
              <w:rPr>
                <w:rFonts w:ascii="Times New Roman" w:hAnsi="Times New Roman" w:cs="Times New Roman"/>
              </w:rPr>
            </w:pPr>
            <w:r w:rsidRPr="00373776">
              <w:rPr>
                <w:rFonts w:ascii="Times New Roman" w:hAnsi="Times New Roman" w:cs="Times New Roman"/>
              </w:rPr>
              <w:t>Yapı Müteahhidi / Şantiye Şefi</w:t>
            </w:r>
          </w:p>
          <w:p w14:paraId="08B23A4A" w14:textId="77777777" w:rsidR="00795886" w:rsidRPr="00373776" w:rsidRDefault="00795886" w:rsidP="00E94FEE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373776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  <w:p w14:paraId="3872E580" w14:textId="77777777" w:rsidR="00795886" w:rsidRPr="00373776" w:rsidRDefault="00795886" w:rsidP="00E94FE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6E5F3C5" w14:textId="77777777" w:rsidR="00E00A7B" w:rsidRPr="00373776" w:rsidRDefault="00E00A7B" w:rsidP="00EA0FFF">
      <w:pPr>
        <w:spacing w:after="0"/>
        <w:rPr>
          <w:rFonts w:ascii="Times New Roman" w:hAnsi="Times New Roman" w:cs="Times New Roman"/>
        </w:rPr>
      </w:pPr>
    </w:p>
    <w:sectPr w:rsidR="00E00A7B" w:rsidRPr="003737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C109A3"/>
    <w:multiLevelType w:val="hybridMultilevel"/>
    <w:tmpl w:val="A6547CA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D35426"/>
    <w:multiLevelType w:val="hybridMultilevel"/>
    <w:tmpl w:val="E21CF5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E60"/>
    <w:rsid w:val="000C6E60"/>
    <w:rsid w:val="00176EE0"/>
    <w:rsid w:val="0035402A"/>
    <w:rsid w:val="00373776"/>
    <w:rsid w:val="0041416E"/>
    <w:rsid w:val="00470EB1"/>
    <w:rsid w:val="004E7180"/>
    <w:rsid w:val="005C1131"/>
    <w:rsid w:val="006B466A"/>
    <w:rsid w:val="00795886"/>
    <w:rsid w:val="007F75D5"/>
    <w:rsid w:val="00825BE7"/>
    <w:rsid w:val="0082680E"/>
    <w:rsid w:val="009A21DE"/>
    <w:rsid w:val="00B73A45"/>
    <w:rsid w:val="00CD0151"/>
    <w:rsid w:val="00E00A7B"/>
    <w:rsid w:val="00EA0FFF"/>
    <w:rsid w:val="00F0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9DCD2"/>
  <w15:chartTrackingRefBased/>
  <w15:docId w15:val="{51D52B77-4A65-4A21-8812-4742418A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Basit1">
    <w:name w:val="Table Simple 1"/>
    <w:basedOn w:val="NormalTablo"/>
    <w:uiPriority w:val="99"/>
    <w:semiHidden/>
    <w:unhideWhenUsed/>
    <w:rsid w:val="00E00A7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E00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45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0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22</cp:revision>
  <dcterms:created xsi:type="dcterms:W3CDTF">2020-11-02T11:12:00Z</dcterms:created>
  <dcterms:modified xsi:type="dcterms:W3CDTF">2021-11-29T08:24:00Z</dcterms:modified>
</cp:coreProperties>
</file>