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3B2DB" w14:textId="77777777" w:rsidR="00CD0151" w:rsidRPr="008530E9" w:rsidRDefault="00070921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8530E9">
        <w:rPr>
          <w:rFonts w:ascii="Times New Roman" w:hAnsi="Times New Roman" w:cs="Times New Roman"/>
          <w:b/>
          <w:sz w:val="24"/>
        </w:rPr>
        <w:t>TEMEL SU YALITIMI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8257D9" w:rsidRPr="008530E9" w14:paraId="30709EBE" w14:textId="77777777" w:rsidTr="008257D9">
        <w:trPr>
          <w:trHeight w:val="425"/>
        </w:trPr>
        <w:tc>
          <w:tcPr>
            <w:tcW w:w="3544" w:type="dxa"/>
          </w:tcPr>
          <w:p w14:paraId="55214C8E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7982CAFC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29B218DD" w14:textId="77777777" w:rsidR="008257D9" w:rsidRPr="008530E9" w:rsidRDefault="008257D9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8257D9" w:rsidRPr="008530E9" w14:paraId="1570AB17" w14:textId="77777777" w:rsidTr="008257D9">
        <w:trPr>
          <w:trHeight w:val="425"/>
        </w:trPr>
        <w:tc>
          <w:tcPr>
            <w:tcW w:w="3544" w:type="dxa"/>
            <w:hideMark/>
          </w:tcPr>
          <w:p w14:paraId="6B86AB4C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28667F5E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7F30FD41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8257D9" w:rsidRPr="008530E9" w14:paraId="48DA8A6F" w14:textId="77777777" w:rsidTr="008257D9">
        <w:trPr>
          <w:trHeight w:val="425"/>
        </w:trPr>
        <w:tc>
          <w:tcPr>
            <w:tcW w:w="3544" w:type="dxa"/>
            <w:hideMark/>
          </w:tcPr>
          <w:p w14:paraId="1E604A3A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6F0C67BD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49F4A13D" w14:textId="77777777" w:rsidR="008257D9" w:rsidRPr="008530E9" w:rsidRDefault="008257D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257D9" w:rsidRPr="008530E9" w14:paraId="379D1EB7" w14:textId="77777777" w:rsidTr="008257D9">
        <w:trPr>
          <w:trHeight w:val="425"/>
        </w:trPr>
        <w:tc>
          <w:tcPr>
            <w:tcW w:w="3544" w:type="dxa"/>
            <w:hideMark/>
          </w:tcPr>
          <w:p w14:paraId="02FDA609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57D75559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7AF22C5E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57D9" w:rsidRPr="008530E9" w14:paraId="67DD5022" w14:textId="77777777" w:rsidTr="008257D9">
        <w:trPr>
          <w:trHeight w:val="425"/>
        </w:trPr>
        <w:tc>
          <w:tcPr>
            <w:tcW w:w="3544" w:type="dxa"/>
            <w:hideMark/>
          </w:tcPr>
          <w:p w14:paraId="21B02308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7D3CA77E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1AF298D1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57D9" w:rsidRPr="008530E9" w14:paraId="711A3309" w14:textId="77777777" w:rsidTr="008257D9">
        <w:trPr>
          <w:trHeight w:val="425"/>
        </w:trPr>
        <w:tc>
          <w:tcPr>
            <w:tcW w:w="3544" w:type="dxa"/>
            <w:hideMark/>
          </w:tcPr>
          <w:p w14:paraId="305809C2" w14:textId="77777777" w:rsidR="008257D9" w:rsidRPr="008530E9" w:rsidRDefault="008257D9">
            <w:pPr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 İnşaat Alanı (</w:t>
            </w:r>
            <w:r w:rsidRPr="008530E9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8530E9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3C7B3669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5DE3394D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57D9" w:rsidRPr="008530E9" w14:paraId="0884B3AA" w14:textId="77777777" w:rsidTr="008257D9">
        <w:trPr>
          <w:trHeight w:val="425"/>
        </w:trPr>
        <w:tc>
          <w:tcPr>
            <w:tcW w:w="3544" w:type="dxa"/>
            <w:hideMark/>
          </w:tcPr>
          <w:p w14:paraId="1524C7F9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3F185DEB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24D7DEA2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57D9" w:rsidRPr="008530E9" w14:paraId="33B60C7A" w14:textId="77777777" w:rsidTr="008257D9">
        <w:trPr>
          <w:trHeight w:val="425"/>
        </w:trPr>
        <w:tc>
          <w:tcPr>
            <w:tcW w:w="3544" w:type="dxa"/>
            <w:hideMark/>
          </w:tcPr>
          <w:p w14:paraId="65ED26D2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55F72A9E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062AD18F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257D9" w:rsidRPr="008530E9" w14:paraId="278E1118" w14:textId="77777777" w:rsidTr="008257D9">
        <w:trPr>
          <w:trHeight w:val="425"/>
        </w:trPr>
        <w:tc>
          <w:tcPr>
            <w:tcW w:w="3544" w:type="dxa"/>
            <w:hideMark/>
          </w:tcPr>
          <w:p w14:paraId="6A0980A1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0998984D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8530E9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E178675" w14:textId="77777777" w:rsidR="008257D9" w:rsidRPr="008530E9" w:rsidRDefault="008257D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1032905A" w14:textId="77777777" w:rsidR="00E00A7B" w:rsidRPr="008530E9" w:rsidRDefault="00E00A7B">
      <w:pPr>
        <w:rPr>
          <w:rFonts w:ascii="Times New Roman" w:hAnsi="Times New Roman" w:cs="Times New Roman"/>
        </w:rPr>
      </w:pPr>
    </w:p>
    <w:p w14:paraId="7ED87CDF" w14:textId="77777777" w:rsidR="00E00A7B" w:rsidRPr="008530E9" w:rsidRDefault="00E00A7B">
      <w:pPr>
        <w:rPr>
          <w:rFonts w:ascii="Times New Roman" w:hAnsi="Times New Roman" w:cs="Times New Roman"/>
        </w:rPr>
      </w:pPr>
    </w:p>
    <w:p w14:paraId="523B6F59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4D2B7862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17B61348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3F0E762A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28D80E43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03A7F47D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5D5B1236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09D6814E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052B3F18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67202035" w14:textId="77777777" w:rsidR="00E00A7B" w:rsidRPr="008530E9" w:rsidRDefault="00E00A7B" w:rsidP="00E00A7B">
      <w:pPr>
        <w:rPr>
          <w:rFonts w:ascii="Times New Roman" w:hAnsi="Times New Roman" w:cs="Times New Roman"/>
        </w:rPr>
      </w:pPr>
      <w:r w:rsidRPr="008530E9">
        <w:rPr>
          <w:rFonts w:ascii="Times New Roman" w:hAnsi="Times New Roman" w:cs="Times New Roman"/>
        </w:rPr>
        <w:t>Yukarıda belirtilen yapının;</w:t>
      </w:r>
    </w:p>
    <w:p w14:paraId="56807CB3" w14:textId="77777777" w:rsidR="00E00A7B" w:rsidRPr="008530E9" w:rsidRDefault="00070921" w:rsidP="001049DC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530E9">
        <w:rPr>
          <w:rFonts w:ascii="Times New Roman" w:hAnsi="Times New Roman" w:cs="Times New Roman"/>
        </w:rPr>
        <w:t>Temel su</w:t>
      </w:r>
      <w:r w:rsidR="002259CE" w:rsidRPr="008530E9">
        <w:rPr>
          <w:rFonts w:ascii="Times New Roman" w:hAnsi="Times New Roman" w:cs="Times New Roman"/>
        </w:rPr>
        <w:t xml:space="preserve"> ve</w:t>
      </w:r>
      <w:r w:rsidRPr="008530E9">
        <w:rPr>
          <w:rFonts w:ascii="Times New Roman" w:hAnsi="Times New Roman" w:cs="Times New Roman"/>
        </w:rPr>
        <w:t xml:space="preserve"> ısı yalıtımı ruhsat eki onaylı projelerine uygun olarak yapılmıştır.</w:t>
      </w:r>
    </w:p>
    <w:p w14:paraId="1A3CCB00" w14:textId="77777777" w:rsidR="00070921" w:rsidRPr="008530E9" w:rsidRDefault="00070921" w:rsidP="001049DC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530E9">
        <w:rPr>
          <w:rFonts w:ascii="Times New Roman" w:hAnsi="Times New Roman" w:cs="Times New Roman"/>
        </w:rPr>
        <w:t xml:space="preserve">Su yalıtımında kullanılan malzeme TSE </w:t>
      </w:r>
      <w:r w:rsidR="00695C16" w:rsidRPr="008530E9">
        <w:rPr>
          <w:rFonts w:ascii="Times New Roman" w:hAnsi="Times New Roman" w:cs="Times New Roman"/>
        </w:rPr>
        <w:t>standartlarına, şartnameye ve yönetmeliklere uygun</w:t>
      </w:r>
      <w:r w:rsidRPr="008530E9">
        <w:rPr>
          <w:rFonts w:ascii="Times New Roman" w:hAnsi="Times New Roman" w:cs="Times New Roman"/>
        </w:rPr>
        <w:t xml:space="preserve"> seçildiği görülmüştür.</w:t>
      </w:r>
    </w:p>
    <w:p w14:paraId="29448F06" w14:textId="77777777" w:rsidR="001049DC" w:rsidRPr="008530E9" w:rsidRDefault="001049DC" w:rsidP="001049DC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530E9">
        <w:rPr>
          <w:rFonts w:ascii="Times New Roman" w:hAnsi="Times New Roman" w:cs="Times New Roman"/>
        </w:rPr>
        <w:t>Yalıtım üzeri koruma betonunun projesine, şartnameye ve yönetmeliklere uygun olarak yapıldığı tespit edilmiştir.</w:t>
      </w:r>
    </w:p>
    <w:p w14:paraId="462FB2B8" w14:textId="77777777" w:rsidR="00E00A7B" w:rsidRPr="008530E9" w:rsidRDefault="00E00A7B" w:rsidP="00E00A7B">
      <w:pPr>
        <w:rPr>
          <w:rFonts w:ascii="Times New Roman" w:hAnsi="Times New Roman" w:cs="Times New Roman"/>
        </w:rPr>
      </w:pPr>
    </w:p>
    <w:p w14:paraId="2EE81902" w14:textId="77777777" w:rsidR="00E00A7B" w:rsidRPr="008530E9" w:rsidRDefault="00E00A7B" w:rsidP="00E00A7B">
      <w:pPr>
        <w:rPr>
          <w:rFonts w:ascii="Times New Roman" w:hAnsi="Times New Roman" w:cs="Times New Roman"/>
        </w:rPr>
      </w:pPr>
      <w:r w:rsidRPr="008530E9">
        <w:rPr>
          <w:rFonts w:ascii="Times New Roman" w:hAnsi="Times New Roman" w:cs="Times New Roman"/>
        </w:rPr>
        <w:t>İş bu tutanak</w:t>
      </w:r>
      <w:proofErr w:type="gramStart"/>
      <w:r w:rsidRPr="008530E9">
        <w:rPr>
          <w:rFonts w:ascii="Times New Roman" w:hAnsi="Times New Roman" w:cs="Times New Roman"/>
        </w:rPr>
        <w:t xml:space="preserve"> ….</w:t>
      </w:r>
      <w:proofErr w:type="gramEnd"/>
      <w:r w:rsidRPr="008530E9">
        <w:rPr>
          <w:rFonts w:ascii="Times New Roman" w:hAnsi="Times New Roman" w:cs="Times New Roman"/>
        </w:rPr>
        <w:t xml:space="preserve">. / ….. / 20….  Tarihinde, bir nüshası Yapı Denetim Kuruluşunca ilgili </w:t>
      </w:r>
      <w:r w:rsidR="00B73A45" w:rsidRPr="008530E9">
        <w:rPr>
          <w:rFonts w:ascii="Times New Roman" w:hAnsi="Times New Roman" w:cs="Times New Roman"/>
        </w:rPr>
        <w:t>idareye verilmek üzere, iki (2) nüsha olarak düzenlenmiştir.</w:t>
      </w:r>
    </w:p>
    <w:p w14:paraId="1914253D" w14:textId="77777777" w:rsidR="0041416E" w:rsidRPr="008530E9" w:rsidRDefault="0041416E" w:rsidP="00E00A7B">
      <w:pPr>
        <w:rPr>
          <w:rFonts w:ascii="Times New Roman" w:hAnsi="Times New Roman" w:cs="Times New Roman"/>
        </w:rPr>
      </w:pPr>
    </w:p>
    <w:p w14:paraId="34E561E3" w14:textId="77777777" w:rsidR="00E00A7B" w:rsidRPr="008530E9" w:rsidRDefault="00E00A7B" w:rsidP="00D825C5">
      <w:pPr>
        <w:spacing w:after="0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6771FC" w:rsidRPr="008530E9" w14:paraId="2E4EF2BC" w14:textId="77777777" w:rsidTr="001D5CB4">
        <w:trPr>
          <w:trHeight w:val="583"/>
        </w:trPr>
        <w:tc>
          <w:tcPr>
            <w:tcW w:w="2636" w:type="dxa"/>
          </w:tcPr>
          <w:p w14:paraId="5EE91B4D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>Proje Uygulama Denetçisi Makine Mühendisi</w:t>
            </w:r>
          </w:p>
          <w:p w14:paraId="2FC95102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8530E9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5935931D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7759B41F" w14:textId="77777777" w:rsidR="006771FC" w:rsidRPr="008530E9" w:rsidRDefault="006771FC" w:rsidP="001D5CB4">
            <w:pPr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475FFB61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>Kontrol Elemanı                  Makine Mühendisi</w:t>
            </w:r>
          </w:p>
          <w:p w14:paraId="483B844A" w14:textId="77777777" w:rsidR="006771FC" w:rsidRPr="008530E9" w:rsidRDefault="006771FC" w:rsidP="001D5CB4">
            <w:pPr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</w:tr>
    </w:tbl>
    <w:p w14:paraId="25C2E6B2" w14:textId="77777777" w:rsidR="006771FC" w:rsidRPr="008530E9" w:rsidRDefault="006771FC" w:rsidP="006771FC">
      <w:pPr>
        <w:spacing w:after="0"/>
        <w:rPr>
          <w:rFonts w:ascii="Times New Roman" w:hAnsi="Times New Roman" w:cs="Times New Roman"/>
        </w:rPr>
      </w:pPr>
    </w:p>
    <w:p w14:paraId="411910AF" w14:textId="77777777" w:rsidR="006771FC" w:rsidRPr="008530E9" w:rsidRDefault="006771FC" w:rsidP="006771FC">
      <w:pPr>
        <w:spacing w:after="0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6771FC" w:rsidRPr="008530E9" w14:paraId="5C6FF130" w14:textId="77777777" w:rsidTr="001D5CB4">
        <w:trPr>
          <w:trHeight w:val="583"/>
        </w:trPr>
        <w:tc>
          <w:tcPr>
            <w:tcW w:w="2636" w:type="dxa"/>
          </w:tcPr>
          <w:p w14:paraId="79A1D121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>Yapı Denetim Kuruluşu</w:t>
            </w:r>
          </w:p>
          <w:p w14:paraId="4FE0CABC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</w:tc>
        <w:tc>
          <w:tcPr>
            <w:tcW w:w="3307" w:type="dxa"/>
          </w:tcPr>
          <w:p w14:paraId="7DCE6FED" w14:textId="77777777" w:rsidR="006771FC" w:rsidRPr="008530E9" w:rsidRDefault="006771FC" w:rsidP="001D5CB4">
            <w:pPr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73A8CAEF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</w:rPr>
              <w:t>Yapı Müteahhidi /  Şantiye Şefi</w:t>
            </w:r>
          </w:p>
          <w:p w14:paraId="2D7E2C22" w14:textId="77777777" w:rsidR="006771FC" w:rsidRPr="008530E9" w:rsidRDefault="006771FC" w:rsidP="001D5CB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530E9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</w:tc>
      </w:tr>
    </w:tbl>
    <w:p w14:paraId="4D849A4D" w14:textId="77777777" w:rsidR="006771FC" w:rsidRPr="008530E9" w:rsidRDefault="006771FC" w:rsidP="00D825C5">
      <w:pPr>
        <w:spacing w:after="0"/>
        <w:rPr>
          <w:rFonts w:ascii="Times New Roman" w:hAnsi="Times New Roman" w:cs="Times New Roman"/>
        </w:rPr>
      </w:pPr>
    </w:p>
    <w:sectPr w:rsidR="006771FC" w:rsidRPr="00853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17A5F"/>
    <w:rsid w:val="00070921"/>
    <w:rsid w:val="000C6E60"/>
    <w:rsid w:val="000E40CF"/>
    <w:rsid w:val="001049DC"/>
    <w:rsid w:val="00150E48"/>
    <w:rsid w:val="002259CE"/>
    <w:rsid w:val="0041416E"/>
    <w:rsid w:val="00470EB1"/>
    <w:rsid w:val="0052549C"/>
    <w:rsid w:val="006771FC"/>
    <w:rsid w:val="00695C16"/>
    <w:rsid w:val="0072199B"/>
    <w:rsid w:val="008257D9"/>
    <w:rsid w:val="00825BE7"/>
    <w:rsid w:val="008530E9"/>
    <w:rsid w:val="00B73A45"/>
    <w:rsid w:val="00CD0151"/>
    <w:rsid w:val="00D825C5"/>
    <w:rsid w:val="00E0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2B2AB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30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30</cp:revision>
  <dcterms:created xsi:type="dcterms:W3CDTF">2020-11-02T11:12:00Z</dcterms:created>
  <dcterms:modified xsi:type="dcterms:W3CDTF">2021-11-29T08:23:00Z</dcterms:modified>
</cp:coreProperties>
</file>