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34963" w14:textId="655794B7" w:rsidR="00EE6CB3" w:rsidRPr="00F43062" w:rsidRDefault="00403247" w:rsidP="007D47AC">
      <w:pPr>
        <w:widowControl w:val="0"/>
        <w:spacing w:line="360" w:lineRule="auto"/>
        <w:ind w:right="55" w:firstLine="708"/>
        <w:jc w:val="both"/>
        <w:rPr>
          <w:sz w:val="22"/>
          <w:szCs w:val="22"/>
        </w:rPr>
      </w:pPr>
      <w:r w:rsidRPr="00F43062">
        <w:rPr>
          <w:sz w:val="22"/>
          <w:szCs w:val="22"/>
          <w:lang w:eastAsia="en-US"/>
        </w:rPr>
        <w:t xml:space="preserve">Arnavutköy İlçesi </w:t>
      </w:r>
      <w:proofErr w:type="gramStart"/>
      <w:r w:rsidR="00B928CB" w:rsidRPr="00F43062">
        <w:rPr>
          <w:sz w:val="22"/>
          <w:szCs w:val="22"/>
          <w:lang w:eastAsia="en-US"/>
        </w:rPr>
        <w:t>…………………………</w:t>
      </w:r>
      <w:proofErr w:type="gramEnd"/>
      <w:r w:rsidR="00453BBD" w:rsidRPr="00F43062">
        <w:rPr>
          <w:sz w:val="22"/>
          <w:szCs w:val="22"/>
          <w:lang w:eastAsia="en-US"/>
        </w:rPr>
        <w:t xml:space="preserve"> </w:t>
      </w:r>
      <w:r w:rsidR="00AA4FCE" w:rsidRPr="00F43062">
        <w:rPr>
          <w:sz w:val="22"/>
          <w:szCs w:val="22"/>
          <w:lang w:eastAsia="en-US"/>
        </w:rPr>
        <w:t>Mahallesi</w:t>
      </w:r>
      <w:r w:rsidR="00FE183B" w:rsidRPr="00F43062">
        <w:rPr>
          <w:sz w:val="22"/>
          <w:szCs w:val="22"/>
          <w:lang w:eastAsia="en-US"/>
        </w:rPr>
        <w:t xml:space="preserve"> </w:t>
      </w:r>
      <w:r w:rsidR="00520B77" w:rsidRPr="00F43062">
        <w:rPr>
          <w:sz w:val="22"/>
          <w:szCs w:val="22"/>
          <w:lang w:eastAsia="en-US"/>
        </w:rPr>
        <w:t>0</w:t>
      </w:r>
      <w:r w:rsidR="00D4230C" w:rsidRPr="00F43062">
        <w:rPr>
          <w:sz w:val="22"/>
          <w:szCs w:val="22"/>
          <w:lang w:eastAsia="en-US"/>
        </w:rPr>
        <w:t xml:space="preserve"> ada </w:t>
      </w:r>
      <w:proofErr w:type="gramStart"/>
      <w:r w:rsidR="00B928CB" w:rsidRPr="00F43062">
        <w:rPr>
          <w:sz w:val="22"/>
          <w:szCs w:val="22"/>
          <w:lang w:eastAsia="en-US"/>
        </w:rPr>
        <w:t>………………</w:t>
      </w:r>
      <w:proofErr w:type="gramEnd"/>
      <w:r w:rsidR="0006575E" w:rsidRPr="00F43062">
        <w:rPr>
          <w:sz w:val="22"/>
          <w:szCs w:val="22"/>
          <w:lang w:eastAsia="en-US"/>
        </w:rPr>
        <w:t xml:space="preserve"> </w:t>
      </w:r>
      <w:r w:rsidR="001B5F26" w:rsidRPr="00F43062">
        <w:rPr>
          <w:sz w:val="22"/>
          <w:szCs w:val="22"/>
        </w:rPr>
        <w:t xml:space="preserve">parsel sayılı yerde </w:t>
      </w:r>
      <w:proofErr w:type="gramStart"/>
      <w:r w:rsidR="00B928CB" w:rsidRPr="00F43062">
        <w:rPr>
          <w:sz w:val="22"/>
          <w:szCs w:val="22"/>
        </w:rPr>
        <w:t>…………………………..</w:t>
      </w:r>
      <w:proofErr w:type="gramEnd"/>
      <w:r w:rsidRPr="00F43062">
        <w:rPr>
          <w:sz w:val="22"/>
          <w:szCs w:val="22"/>
        </w:rPr>
        <w:t xml:space="preserve"> ait inşaatın yapı denetimini üstlenen </w:t>
      </w:r>
      <w:proofErr w:type="gramStart"/>
      <w:r w:rsidR="00B928CB" w:rsidRPr="00F43062">
        <w:rPr>
          <w:sz w:val="22"/>
          <w:szCs w:val="22"/>
        </w:rPr>
        <w:t>…………………………….</w:t>
      </w:r>
      <w:proofErr w:type="gramEnd"/>
      <w:r w:rsidR="004042B1" w:rsidRPr="00F43062">
        <w:rPr>
          <w:sz w:val="22"/>
          <w:szCs w:val="22"/>
        </w:rPr>
        <w:t xml:space="preserve"> Yapı Denetim</w:t>
      </w:r>
      <w:r w:rsidRPr="00F43062">
        <w:rPr>
          <w:sz w:val="22"/>
          <w:szCs w:val="22"/>
        </w:rPr>
        <w:t xml:space="preserve"> Ltd. Şti.’</w:t>
      </w:r>
      <w:proofErr w:type="spellStart"/>
      <w:r w:rsidRPr="00F43062">
        <w:rPr>
          <w:sz w:val="22"/>
          <w:szCs w:val="22"/>
        </w:rPr>
        <w:t>nin</w:t>
      </w:r>
      <w:proofErr w:type="spellEnd"/>
      <w:r w:rsidRPr="00F43062">
        <w:rPr>
          <w:sz w:val="22"/>
          <w:szCs w:val="22"/>
        </w:rPr>
        <w:t xml:space="preserve"> hazırlamış olduğu </w:t>
      </w:r>
      <w:r w:rsidR="004042B1" w:rsidRPr="00F43062">
        <w:rPr>
          <w:sz w:val="22"/>
          <w:szCs w:val="22"/>
        </w:rPr>
        <w:t>%</w:t>
      </w:r>
      <w:r w:rsidR="00B928CB" w:rsidRPr="00F43062">
        <w:rPr>
          <w:sz w:val="22"/>
          <w:szCs w:val="22"/>
        </w:rPr>
        <w:t>......</w:t>
      </w:r>
      <w:r w:rsidR="004042B1" w:rsidRPr="00F43062">
        <w:rPr>
          <w:sz w:val="22"/>
          <w:szCs w:val="22"/>
        </w:rPr>
        <w:t>lü</w:t>
      </w:r>
      <w:r w:rsidR="009A5051" w:rsidRPr="00F43062">
        <w:rPr>
          <w:sz w:val="22"/>
          <w:szCs w:val="22"/>
        </w:rPr>
        <w:t xml:space="preserve">k gerçekleşme oranına ait </w:t>
      </w:r>
      <w:r w:rsidR="00B928CB" w:rsidRPr="00F43062">
        <w:rPr>
          <w:sz w:val="22"/>
          <w:szCs w:val="22"/>
        </w:rPr>
        <w:t>…………….</w:t>
      </w:r>
      <w:r w:rsidR="009A5051" w:rsidRPr="00F43062">
        <w:rPr>
          <w:sz w:val="22"/>
          <w:szCs w:val="22"/>
        </w:rPr>
        <w:t xml:space="preserve"> </w:t>
      </w:r>
      <w:proofErr w:type="spellStart"/>
      <w:proofErr w:type="gramStart"/>
      <w:r w:rsidR="009A5051" w:rsidRPr="00F43062">
        <w:rPr>
          <w:sz w:val="22"/>
          <w:szCs w:val="22"/>
        </w:rPr>
        <w:t>no</w:t>
      </w:r>
      <w:proofErr w:type="spellEnd"/>
      <w:proofErr w:type="gramEnd"/>
      <w:r w:rsidR="009A5051" w:rsidRPr="00F43062">
        <w:rPr>
          <w:sz w:val="22"/>
          <w:szCs w:val="22"/>
        </w:rPr>
        <w:t xml:space="preserve">’ </w:t>
      </w:r>
      <w:proofErr w:type="spellStart"/>
      <w:r w:rsidR="009A5051" w:rsidRPr="00F43062">
        <w:rPr>
          <w:sz w:val="22"/>
          <w:szCs w:val="22"/>
        </w:rPr>
        <w:t>lu</w:t>
      </w:r>
      <w:proofErr w:type="spellEnd"/>
      <w:r w:rsidR="009A5051" w:rsidRPr="00F43062">
        <w:rPr>
          <w:sz w:val="22"/>
          <w:szCs w:val="22"/>
        </w:rPr>
        <w:t xml:space="preserve"> </w:t>
      </w:r>
      <w:proofErr w:type="spellStart"/>
      <w:r w:rsidR="00EE6CB3" w:rsidRPr="00F43062">
        <w:rPr>
          <w:sz w:val="22"/>
          <w:szCs w:val="22"/>
        </w:rPr>
        <w:t>hakediş</w:t>
      </w:r>
      <w:proofErr w:type="spellEnd"/>
      <w:r w:rsidR="00EE6CB3" w:rsidRPr="00F43062">
        <w:rPr>
          <w:sz w:val="22"/>
          <w:szCs w:val="22"/>
        </w:rPr>
        <w:t xml:space="preserve"> raporu yazımız ekinde sunulmuştur. Tahakkuk bilgileri doğrultusunda ödeme işleminin yapılması hususunda gereğini bilgilerinize arz ederim.</w:t>
      </w:r>
    </w:p>
    <w:p w14:paraId="3063170F" w14:textId="77777777" w:rsidR="001D687D" w:rsidRPr="00F43062" w:rsidRDefault="001D687D" w:rsidP="00294DB8">
      <w:pPr>
        <w:widowControl w:val="0"/>
        <w:ind w:left="142" w:right="55" w:hanging="142"/>
        <w:jc w:val="both"/>
        <w:rPr>
          <w:sz w:val="22"/>
          <w:szCs w:val="22"/>
        </w:rPr>
      </w:pPr>
    </w:p>
    <w:p w14:paraId="647867DA" w14:textId="77777777" w:rsidR="0006575E" w:rsidRPr="00F43062" w:rsidRDefault="001D687D" w:rsidP="00E208BB">
      <w:pPr>
        <w:widowControl w:val="0"/>
        <w:ind w:left="142" w:right="55"/>
        <w:jc w:val="center"/>
        <w:rPr>
          <w:b/>
          <w:szCs w:val="22"/>
          <w:u w:val="single"/>
        </w:rPr>
      </w:pPr>
      <w:r w:rsidRPr="00F43062">
        <w:rPr>
          <w:b/>
          <w:szCs w:val="22"/>
          <w:u w:val="single"/>
        </w:rPr>
        <w:t>TAHAKKUKA ESAS BİLGİLER</w:t>
      </w:r>
    </w:p>
    <w:tbl>
      <w:tblPr>
        <w:tblStyle w:val="TabloBasit1"/>
        <w:tblW w:w="8344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4054"/>
        <w:gridCol w:w="238"/>
        <w:gridCol w:w="4052"/>
      </w:tblGrid>
      <w:tr w:rsidR="001B5F26" w:rsidRPr="00F43062" w14:paraId="68A864A9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A34F068" w14:textId="77777777" w:rsidR="001B5F26" w:rsidRPr="00F43062" w:rsidRDefault="001B5F26" w:rsidP="00E208B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BF7BA4B" w14:textId="77777777" w:rsidR="001B5F26" w:rsidRPr="00F43062" w:rsidRDefault="001B5F26" w:rsidP="00E208B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9B2BA78" w14:textId="363FBFAA" w:rsidR="001B5F26" w:rsidRPr="00F43062" w:rsidRDefault="00B928CB" w:rsidP="00E208B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…………..</w:t>
            </w:r>
          </w:p>
        </w:tc>
      </w:tr>
      <w:tr w:rsidR="001B5F26" w:rsidRPr="00F43062" w14:paraId="6B8F48AA" w14:textId="77777777" w:rsidTr="00F43062">
        <w:trPr>
          <w:trHeight w:val="28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2A83C9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0E6812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CBB6143" w14:textId="0A1BFE68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…………..</w:t>
            </w:r>
          </w:p>
        </w:tc>
      </w:tr>
      <w:tr w:rsidR="001B5F26" w:rsidRPr="00F43062" w14:paraId="2D452CE2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2E38F60" w14:textId="77777777" w:rsidR="001B5F26" w:rsidRPr="00F43062" w:rsidRDefault="001B5F26" w:rsidP="001C044A">
            <w:pPr>
              <w:spacing w:line="276" w:lineRule="auto"/>
              <w:ind w:right="55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İli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004C30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977A015" w14:textId="77777777" w:rsidR="001B5F26" w:rsidRPr="00F43062" w:rsidRDefault="00020908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İstanbul</w:t>
            </w:r>
          </w:p>
        </w:tc>
      </w:tr>
      <w:tr w:rsidR="001B5F26" w:rsidRPr="00F43062" w14:paraId="72E2DEB7" w14:textId="77777777" w:rsidTr="00F43062">
        <w:trPr>
          <w:trHeight w:val="28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1D7991E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İlgili İdare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719E485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760AD3E" w14:textId="77777777" w:rsidR="001B5F26" w:rsidRPr="00F43062" w:rsidRDefault="00020908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Arnavutköy Belediyesi</w:t>
            </w:r>
          </w:p>
        </w:tc>
      </w:tr>
      <w:tr w:rsidR="001B5F26" w:rsidRPr="00F43062" w14:paraId="2903E699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486FF5B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9FEF6B0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54A935B" w14:textId="21A47AA4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……………………..</w:t>
            </w:r>
          </w:p>
        </w:tc>
      </w:tr>
      <w:tr w:rsidR="001B5F26" w:rsidRPr="00F43062" w14:paraId="1B9130C2" w14:textId="77777777" w:rsidTr="00F43062">
        <w:trPr>
          <w:trHeight w:val="558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5B23B93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Yapı Denetim Kuruluşu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1A42E85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299A664" w14:textId="4A7FA576" w:rsidR="001B5F26" w:rsidRPr="00F43062" w:rsidRDefault="00B928CB" w:rsidP="001C044A">
            <w:pPr>
              <w:spacing w:line="276" w:lineRule="auto"/>
              <w:ind w:right="55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…………………….</w:t>
            </w:r>
            <w:r w:rsidR="00A4771D" w:rsidRPr="00F43062">
              <w:rPr>
                <w:rFonts w:ascii="Times New Roman" w:hAnsi="Times New Roman" w:cs="Times New Roman"/>
              </w:rPr>
              <w:t xml:space="preserve"> Yapı Denetim Ltd. Şti. VKN</w:t>
            </w:r>
            <w:proofErr w:type="gramStart"/>
            <w:r w:rsidR="00A4771D" w:rsidRPr="00F43062">
              <w:rPr>
                <w:rFonts w:ascii="Times New Roman" w:hAnsi="Times New Roman" w:cs="Times New Roman"/>
              </w:rPr>
              <w:t>:</w:t>
            </w:r>
            <w:r w:rsidRPr="00F43062">
              <w:rPr>
                <w:rFonts w:ascii="Times New Roman" w:hAnsi="Times New Roman" w:cs="Times New Roman"/>
              </w:rPr>
              <w:t>………………</w:t>
            </w:r>
            <w:proofErr w:type="gramEnd"/>
            <w:r w:rsidR="00020908" w:rsidRPr="00F43062">
              <w:rPr>
                <w:rFonts w:ascii="Times New Roman" w:hAnsi="Times New Roman" w:cs="Times New Roman"/>
              </w:rPr>
              <w:t>/</w:t>
            </w:r>
            <w:r w:rsidR="00353F42" w:rsidRPr="00F43062">
              <w:rPr>
                <w:rFonts w:ascii="Times New Roman" w:hAnsi="Times New Roman" w:cs="Times New Roman"/>
              </w:rPr>
              <w:t>………….</w:t>
            </w:r>
            <w:r w:rsidR="00294DB8" w:rsidRPr="00F43062">
              <w:rPr>
                <w:rFonts w:ascii="Times New Roman" w:hAnsi="Times New Roman" w:cs="Times New Roman"/>
              </w:rPr>
              <w:t xml:space="preserve"> Vergi </w:t>
            </w:r>
            <w:r w:rsidR="00020908" w:rsidRPr="00F43062">
              <w:rPr>
                <w:rFonts w:ascii="Times New Roman" w:hAnsi="Times New Roman" w:cs="Times New Roman"/>
              </w:rPr>
              <w:t>D</w:t>
            </w:r>
            <w:r w:rsidR="00294DB8" w:rsidRPr="00F43062">
              <w:rPr>
                <w:rFonts w:ascii="Times New Roman" w:hAnsi="Times New Roman" w:cs="Times New Roman"/>
              </w:rPr>
              <w:t>airesi</w:t>
            </w:r>
          </w:p>
        </w:tc>
      </w:tr>
      <w:tr w:rsidR="001B5F26" w:rsidRPr="00F43062" w14:paraId="03CD78CC" w14:textId="77777777" w:rsidTr="00F43062">
        <w:trPr>
          <w:trHeight w:val="558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C084191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3C82F44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1CA2A81" w14:textId="6DE38F65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proofErr w:type="gramStart"/>
            <w:r w:rsidRPr="00F43062">
              <w:rPr>
                <w:rFonts w:ascii="Times New Roman" w:hAnsi="Times New Roman" w:cs="Times New Roman"/>
              </w:rPr>
              <w:t>………………</w:t>
            </w:r>
            <w:proofErr w:type="gramEnd"/>
            <w:r w:rsidRPr="00F4306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43062">
              <w:rPr>
                <w:rFonts w:ascii="Times New Roman" w:hAnsi="Times New Roman" w:cs="Times New Roman"/>
              </w:rPr>
              <w:t>………………</w:t>
            </w:r>
            <w:proofErr w:type="gramEnd"/>
            <w:r w:rsidR="004042B1" w:rsidRPr="00F43062">
              <w:rPr>
                <w:rFonts w:ascii="Times New Roman" w:hAnsi="Times New Roman" w:cs="Times New Roman"/>
              </w:rPr>
              <w:t xml:space="preserve"> /</w:t>
            </w:r>
            <w:r w:rsidR="001B5F26" w:rsidRPr="00F43062">
              <w:rPr>
                <w:rFonts w:ascii="Times New Roman" w:hAnsi="Times New Roman" w:cs="Times New Roman"/>
              </w:rPr>
              <w:t xml:space="preserve"> </w:t>
            </w:r>
            <w:r w:rsidR="00294DB8" w:rsidRPr="00F43062">
              <w:rPr>
                <w:rFonts w:ascii="Times New Roman" w:hAnsi="Times New Roman" w:cs="Times New Roman"/>
              </w:rPr>
              <w:t xml:space="preserve">T.C. </w:t>
            </w:r>
            <w:proofErr w:type="gramStart"/>
            <w:r w:rsidRPr="00F43062">
              <w:rPr>
                <w:rFonts w:ascii="Times New Roman" w:hAnsi="Times New Roman" w:cs="Times New Roman"/>
              </w:rPr>
              <w:t>…………………..</w:t>
            </w:r>
            <w:proofErr w:type="gramEnd"/>
          </w:p>
        </w:tc>
      </w:tr>
      <w:tr w:rsidR="00D22A62" w:rsidRPr="00F43062" w14:paraId="7FC3795F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9FED18" w14:textId="77777777" w:rsidR="00D22A62" w:rsidRPr="00F43062" w:rsidRDefault="00D22A62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E579A65" w14:textId="77777777" w:rsidR="00D22A62" w:rsidRPr="00F43062" w:rsidRDefault="00D22A62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1CAE517" w14:textId="77777777" w:rsidR="00D22A62" w:rsidRPr="00F43062" w:rsidRDefault="00D22A62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1B5F26" w:rsidRPr="00F43062" w14:paraId="21C82498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141F6F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Denetim Hizmet Bedeline esas tutar (KDV hariç)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406AAC8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ED2A31B" w14:textId="55F7C913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……………</w:t>
            </w:r>
            <w:r w:rsidR="001B5F26" w:rsidRPr="00F43062">
              <w:rPr>
                <w:rFonts w:ascii="Times New Roman" w:hAnsi="Times New Roman" w:cs="Times New Roman"/>
              </w:rPr>
              <w:t xml:space="preserve"> TL</w:t>
            </w:r>
          </w:p>
        </w:tc>
      </w:tr>
      <w:tr w:rsidR="001B5F26" w:rsidRPr="00F43062" w14:paraId="71DFF989" w14:textId="77777777" w:rsidTr="00F43062">
        <w:trPr>
          <w:trHeight w:val="28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6309059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Toplam Gerçekleşen Fiziki Seviye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01E517D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6291A3B" w14:textId="5589EFF3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 xml:space="preserve">% </w:t>
            </w:r>
            <w:r w:rsidR="00B928CB" w:rsidRPr="00F43062">
              <w:rPr>
                <w:rFonts w:ascii="Times New Roman" w:hAnsi="Times New Roman" w:cs="Times New Roman"/>
              </w:rPr>
              <w:t>………</w:t>
            </w:r>
            <w:r w:rsidR="004042B1" w:rsidRPr="00F43062">
              <w:rPr>
                <w:rFonts w:ascii="Times New Roman" w:hAnsi="Times New Roman" w:cs="Times New Roman"/>
              </w:rPr>
              <w:t xml:space="preserve"> / </w:t>
            </w:r>
            <w:r w:rsidRPr="00F43062">
              <w:rPr>
                <w:rFonts w:ascii="Times New Roman" w:hAnsi="Times New Roman" w:cs="Times New Roman"/>
              </w:rPr>
              <w:t xml:space="preserve"> (</w:t>
            </w:r>
            <w:r w:rsidR="00B928CB" w:rsidRPr="00F43062">
              <w:rPr>
                <w:rFonts w:ascii="Times New Roman" w:hAnsi="Times New Roman" w:cs="Times New Roman"/>
              </w:rPr>
              <w:t>…….</w:t>
            </w:r>
            <w:r w:rsidR="004042B1" w:rsidRPr="00F4306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042B1" w:rsidRPr="00F43062">
              <w:rPr>
                <w:rFonts w:ascii="Times New Roman" w:hAnsi="Times New Roman" w:cs="Times New Roman"/>
              </w:rPr>
              <w:t>nolu</w:t>
            </w:r>
            <w:proofErr w:type="spellEnd"/>
            <w:r w:rsidR="004042B1" w:rsidRPr="00F4306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042B1" w:rsidRPr="00F43062">
              <w:rPr>
                <w:rFonts w:ascii="Times New Roman" w:hAnsi="Times New Roman" w:cs="Times New Roman"/>
              </w:rPr>
              <w:t>hakediş</w:t>
            </w:r>
            <w:proofErr w:type="spellEnd"/>
            <w:r w:rsidR="004042B1" w:rsidRPr="00F43062">
              <w:rPr>
                <w:rFonts w:ascii="Times New Roman" w:hAnsi="Times New Roman" w:cs="Times New Roman"/>
              </w:rPr>
              <w:t>)</w:t>
            </w:r>
          </w:p>
        </w:tc>
      </w:tr>
      <w:tr w:rsidR="001B5F26" w:rsidRPr="00F43062" w14:paraId="64941634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74EE23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%3      İlgili İdare Payı (KDV hariç)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8E087CF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8C6FAE5" w14:textId="6F557BFD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……….</w:t>
            </w:r>
            <w:r w:rsidR="001B5F26" w:rsidRPr="00F43062">
              <w:rPr>
                <w:rFonts w:ascii="Times New Roman" w:hAnsi="Times New Roman" w:cs="Times New Roman"/>
              </w:rPr>
              <w:t xml:space="preserve"> TL</w:t>
            </w:r>
          </w:p>
        </w:tc>
      </w:tr>
      <w:tr w:rsidR="001B5F26" w:rsidRPr="00F43062" w14:paraId="600EC636" w14:textId="77777777" w:rsidTr="00F43062">
        <w:trPr>
          <w:trHeight w:val="28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024C220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%3      Bakanlık Payı (KDV hariç)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381B6B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C80B0E3" w14:textId="06780AF7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……….</w:t>
            </w:r>
            <w:r w:rsidR="004042B1" w:rsidRPr="00F43062">
              <w:rPr>
                <w:rFonts w:ascii="Times New Roman" w:hAnsi="Times New Roman" w:cs="Times New Roman"/>
              </w:rPr>
              <w:t xml:space="preserve"> </w:t>
            </w:r>
            <w:r w:rsidR="001B5F26" w:rsidRPr="00F43062">
              <w:rPr>
                <w:rFonts w:ascii="Times New Roman" w:hAnsi="Times New Roman" w:cs="Times New Roman"/>
              </w:rPr>
              <w:t>TL</w:t>
            </w:r>
          </w:p>
        </w:tc>
      </w:tr>
      <w:tr w:rsidR="001B5F26" w:rsidRPr="00F43062" w14:paraId="76514286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1D6E5FA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Yapı Denetim Kuruluşu Payı (KDV hariç)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C4171ED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5BC5D3A" w14:textId="4106000D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……….</w:t>
            </w:r>
            <w:r w:rsidR="001B5F26" w:rsidRPr="00F43062">
              <w:rPr>
                <w:rFonts w:ascii="Times New Roman" w:hAnsi="Times New Roman" w:cs="Times New Roman"/>
              </w:rPr>
              <w:t xml:space="preserve"> TL</w:t>
            </w:r>
          </w:p>
        </w:tc>
      </w:tr>
      <w:tr w:rsidR="001B5F26" w:rsidRPr="00F43062" w14:paraId="48390FE9" w14:textId="77777777" w:rsidTr="00F43062">
        <w:trPr>
          <w:trHeight w:val="272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B957D91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proofErr w:type="spellStart"/>
            <w:r w:rsidRPr="00F43062">
              <w:rPr>
                <w:rFonts w:ascii="Times New Roman" w:hAnsi="Times New Roman" w:cs="Times New Roman"/>
              </w:rPr>
              <w:t>Tah_KDV_Tevkifat</w:t>
            </w:r>
            <w:proofErr w:type="spellEnd"/>
            <w:r w:rsidR="00347641" w:rsidRPr="00F43062">
              <w:rPr>
                <w:rFonts w:ascii="Times New Roman" w:hAnsi="Times New Roman" w:cs="Times New Roman"/>
              </w:rPr>
              <w:t xml:space="preserve"> </w:t>
            </w:r>
            <w:r w:rsidRPr="00F43062">
              <w:rPr>
                <w:rFonts w:ascii="Times New Roman" w:hAnsi="Times New Roman" w:cs="Times New Roman"/>
              </w:rPr>
              <w:t>Durumu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0FEE8AF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E316693" w14:textId="0917FF19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proofErr w:type="gramStart"/>
            <w:r w:rsidRPr="00F43062">
              <w:rPr>
                <w:rFonts w:ascii="Times New Roman" w:hAnsi="Times New Roman" w:cs="Times New Roman"/>
              </w:rPr>
              <w:t>………..</w:t>
            </w:r>
            <w:proofErr w:type="gramEnd"/>
            <w:r w:rsidR="001B5F26" w:rsidRPr="00F43062">
              <w:rPr>
                <w:rFonts w:ascii="Times New Roman" w:hAnsi="Times New Roman" w:cs="Times New Roman"/>
              </w:rPr>
              <w:t>TL</w:t>
            </w:r>
          </w:p>
        </w:tc>
      </w:tr>
      <w:tr w:rsidR="001B5F26" w:rsidRPr="00F43062" w14:paraId="230CAF67" w14:textId="77777777" w:rsidTr="00F43062">
        <w:trPr>
          <w:trHeight w:val="286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02436E2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Birim Fiyat Güncelleme Farkı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85A62C2" w14:textId="77777777" w:rsidR="001B5F26" w:rsidRPr="00F43062" w:rsidRDefault="001B5F26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E8B5A1B" w14:textId="7FD437BA" w:rsidR="001B5F26" w:rsidRPr="00F43062" w:rsidRDefault="00B928CB" w:rsidP="001C044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43062">
              <w:rPr>
                <w:rFonts w:ascii="Times New Roman" w:hAnsi="Times New Roman" w:cs="Times New Roman"/>
              </w:rPr>
              <w:t>……….</w:t>
            </w:r>
            <w:r w:rsidR="001B5F26" w:rsidRPr="00F43062">
              <w:rPr>
                <w:rFonts w:ascii="Times New Roman" w:hAnsi="Times New Roman" w:cs="Times New Roman"/>
              </w:rPr>
              <w:t xml:space="preserve"> TL</w:t>
            </w:r>
          </w:p>
        </w:tc>
      </w:tr>
    </w:tbl>
    <w:p w14:paraId="38B1C3FB" w14:textId="77777777" w:rsidR="00C14308" w:rsidRPr="00F43062" w:rsidRDefault="00C14308" w:rsidP="001C044A">
      <w:pPr>
        <w:ind w:right="55"/>
        <w:rPr>
          <w:b/>
          <w:sz w:val="22"/>
          <w:szCs w:val="22"/>
          <w:u w:val="single"/>
          <w:lang w:eastAsia="en-US"/>
        </w:rPr>
      </w:pPr>
    </w:p>
    <w:p w14:paraId="16B84B8E" w14:textId="77777777" w:rsidR="0006575E" w:rsidRPr="00F43062" w:rsidRDefault="0006575E" w:rsidP="00E208BB">
      <w:pPr>
        <w:spacing w:line="276" w:lineRule="auto"/>
        <w:ind w:left="142" w:right="55" w:hanging="142"/>
        <w:jc w:val="center"/>
        <w:rPr>
          <w:szCs w:val="22"/>
          <w:lang w:eastAsia="en-US"/>
        </w:rPr>
      </w:pPr>
      <w:r w:rsidRPr="00F43062">
        <w:rPr>
          <w:b/>
          <w:szCs w:val="22"/>
          <w:u w:val="single"/>
          <w:lang w:eastAsia="en-US"/>
        </w:rPr>
        <w:t>ÖDEME ŞEKLİ</w:t>
      </w:r>
    </w:p>
    <w:p w14:paraId="3737321F" w14:textId="28AFBA66" w:rsidR="0006575E" w:rsidRPr="00F43062" w:rsidRDefault="008D7BAA" w:rsidP="00E208BB">
      <w:pPr>
        <w:spacing w:line="276" w:lineRule="auto"/>
        <w:ind w:left="142" w:right="55" w:hanging="142"/>
        <w:jc w:val="both"/>
        <w:rPr>
          <w:sz w:val="22"/>
          <w:szCs w:val="22"/>
          <w:lang w:eastAsia="en-US"/>
        </w:rPr>
      </w:pPr>
      <w:r w:rsidRPr="00F43062">
        <w:rPr>
          <w:sz w:val="22"/>
          <w:szCs w:val="22"/>
          <w:lang w:eastAsia="en-US"/>
        </w:rPr>
        <w:t xml:space="preserve">1) </w:t>
      </w:r>
      <w:r w:rsidR="0006575E" w:rsidRPr="00F43062">
        <w:rPr>
          <w:sz w:val="22"/>
          <w:szCs w:val="22"/>
          <w:lang w:eastAsia="en-US"/>
        </w:rPr>
        <w:t xml:space="preserve">333.99.47.1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emanet hesabından, 333.99.47.2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ilgili idare he</w:t>
      </w:r>
      <w:r w:rsidR="008B266A" w:rsidRPr="00F43062">
        <w:rPr>
          <w:sz w:val="22"/>
          <w:szCs w:val="22"/>
          <w:lang w:eastAsia="en-US"/>
        </w:rPr>
        <w:t xml:space="preserve">sabına aktarılan KDV hariç </w:t>
      </w:r>
      <w:r w:rsidR="00B928CB" w:rsidRPr="00F43062">
        <w:rPr>
          <w:sz w:val="22"/>
          <w:szCs w:val="22"/>
          <w:lang w:eastAsia="en-US"/>
        </w:rPr>
        <w:t>…….</w:t>
      </w:r>
      <w:r w:rsidR="000939A0" w:rsidRPr="00F43062">
        <w:rPr>
          <w:sz w:val="22"/>
          <w:szCs w:val="22"/>
          <w:lang w:eastAsia="en-US"/>
        </w:rPr>
        <w:t xml:space="preserve"> </w:t>
      </w:r>
      <w:r w:rsidR="0006575E" w:rsidRPr="00F43062">
        <w:rPr>
          <w:sz w:val="22"/>
          <w:szCs w:val="22"/>
          <w:lang w:eastAsia="en-US"/>
        </w:rPr>
        <w:t>TL’nin Arnavutköy Belediy</w:t>
      </w:r>
      <w:r w:rsidR="008F5121">
        <w:rPr>
          <w:sz w:val="22"/>
          <w:szCs w:val="22"/>
          <w:lang w:eastAsia="en-US"/>
        </w:rPr>
        <w:t xml:space="preserve">esi Vakıflar Bankası Arnavutköy </w:t>
      </w:r>
      <w:bookmarkStart w:id="0" w:name="_GoBack"/>
      <w:bookmarkEnd w:id="0"/>
      <w:r w:rsidR="0006575E" w:rsidRPr="00F43062">
        <w:rPr>
          <w:sz w:val="22"/>
          <w:szCs w:val="22"/>
          <w:lang w:eastAsia="en-US"/>
        </w:rPr>
        <w:t xml:space="preserve">Şubesi </w:t>
      </w:r>
      <w:r w:rsidR="004918D8">
        <w:rPr>
          <w:rFonts w:asciiTheme="minorHAnsi" w:hAnsiTheme="minorHAnsi" w:cstheme="minorHAnsi"/>
          <w:sz w:val="22"/>
          <w:szCs w:val="22"/>
          <w:lang w:eastAsia="en-US"/>
        </w:rPr>
        <w:t>TR45 0001 5001 5800 7295 4380 99</w:t>
      </w:r>
      <w:r w:rsidR="004918D8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6575E" w:rsidRPr="00F43062">
        <w:rPr>
          <w:sz w:val="22"/>
          <w:szCs w:val="22"/>
          <w:lang w:eastAsia="en-US"/>
        </w:rPr>
        <w:t xml:space="preserve">İBAN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hesabına aktarılması,</w:t>
      </w:r>
    </w:p>
    <w:p w14:paraId="5B8A9731" w14:textId="319C3E82" w:rsidR="0006575E" w:rsidRPr="00F43062" w:rsidRDefault="008D7BAA" w:rsidP="00E208BB">
      <w:pPr>
        <w:spacing w:before="240" w:line="276" w:lineRule="auto"/>
        <w:ind w:left="142" w:right="55" w:hanging="142"/>
        <w:jc w:val="both"/>
        <w:rPr>
          <w:sz w:val="22"/>
          <w:szCs w:val="22"/>
          <w:lang w:eastAsia="en-US"/>
        </w:rPr>
      </w:pPr>
      <w:r w:rsidRPr="00F43062">
        <w:rPr>
          <w:sz w:val="22"/>
          <w:szCs w:val="22"/>
          <w:lang w:eastAsia="en-US"/>
        </w:rPr>
        <w:t xml:space="preserve">2) </w:t>
      </w:r>
      <w:r w:rsidR="0006575E" w:rsidRPr="00F43062">
        <w:rPr>
          <w:sz w:val="22"/>
          <w:szCs w:val="22"/>
          <w:lang w:eastAsia="en-US"/>
        </w:rPr>
        <w:t xml:space="preserve">333.99.47.1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emanet hesabından, 333.99.47.2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Çevre ve Şehircilik Bakanlığı Döner Sermaye Payı he</w:t>
      </w:r>
      <w:r w:rsidR="008B266A" w:rsidRPr="00F43062">
        <w:rPr>
          <w:sz w:val="22"/>
          <w:szCs w:val="22"/>
          <w:lang w:eastAsia="en-US"/>
        </w:rPr>
        <w:t xml:space="preserve">sabına aktarılan KDV hariç </w:t>
      </w:r>
      <w:r w:rsidR="00B928CB" w:rsidRPr="00F43062">
        <w:rPr>
          <w:sz w:val="22"/>
          <w:szCs w:val="22"/>
          <w:lang w:eastAsia="en-US"/>
        </w:rPr>
        <w:t>………</w:t>
      </w:r>
      <w:r w:rsidR="006F0598" w:rsidRPr="00F43062">
        <w:rPr>
          <w:sz w:val="22"/>
          <w:szCs w:val="22"/>
          <w:lang w:eastAsia="en-US"/>
        </w:rPr>
        <w:t xml:space="preserve"> </w:t>
      </w:r>
      <w:r w:rsidR="0006575E" w:rsidRPr="00F43062">
        <w:rPr>
          <w:sz w:val="22"/>
          <w:szCs w:val="22"/>
          <w:lang w:eastAsia="en-US"/>
        </w:rPr>
        <w:t xml:space="preserve">TL’nin, TR98 0001 2009 5520 0005 0000 22 İBAN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hesabına aktarılması,</w:t>
      </w:r>
    </w:p>
    <w:p w14:paraId="4D34A86B" w14:textId="7BA9EC33" w:rsidR="0006575E" w:rsidRPr="00F43062" w:rsidRDefault="008D7BAA" w:rsidP="00B57CDC">
      <w:pPr>
        <w:spacing w:before="240" w:line="276" w:lineRule="auto"/>
        <w:ind w:left="142" w:right="55" w:hanging="142"/>
        <w:jc w:val="both"/>
        <w:rPr>
          <w:sz w:val="22"/>
          <w:szCs w:val="22"/>
          <w:lang w:eastAsia="en-US"/>
        </w:rPr>
      </w:pPr>
      <w:r w:rsidRPr="00F43062">
        <w:rPr>
          <w:sz w:val="22"/>
          <w:szCs w:val="22"/>
          <w:lang w:eastAsia="en-US"/>
        </w:rPr>
        <w:t xml:space="preserve">3) </w:t>
      </w:r>
      <w:r w:rsidR="0006575E" w:rsidRPr="00F43062">
        <w:rPr>
          <w:sz w:val="22"/>
          <w:szCs w:val="22"/>
          <w:lang w:eastAsia="en-US"/>
        </w:rPr>
        <w:t xml:space="preserve">333.99.47.1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ema</w:t>
      </w:r>
      <w:r w:rsidR="008B266A" w:rsidRPr="00F43062">
        <w:rPr>
          <w:sz w:val="22"/>
          <w:szCs w:val="22"/>
          <w:lang w:eastAsia="en-US"/>
        </w:rPr>
        <w:t xml:space="preserve">net hesabından, KDV dahil </w:t>
      </w:r>
      <w:r w:rsidR="000939A0" w:rsidRPr="00F43062">
        <w:rPr>
          <w:sz w:val="22"/>
          <w:szCs w:val="22"/>
          <w:lang w:eastAsia="en-US"/>
        </w:rPr>
        <w:t>802,90</w:t>
      </w:r>
      <w:r w:rsidR="00474F33" w:rsidRPr="00F43062">
        <w:rPr>
          <w:sz w:val="22"/>
          <w:szCs w:val="22"/>
          <w:lang w:eastAsia="en-US"/>
        </w:rPr>
        <w:t xml:space="preserve"> </w:t>
      </w:r>
      <w:r w:rsidR="0006575E" w:rsidRPr="00F43062">
        <w:rPr>
          <w:sz w:val="22"/>
          <w:szCs w:val="22"/>
          <w:lang w:eastAsia="en-US"/>
        </w:rPr>
        <w:t xml:space="preserve">TL’nin </w:t>
      </w:r>
      <w:r w:rsidR="00B928CB" w:rsidRPr="00F43062">
        <w:rPr>
          <w:sz w:val="22"/>
          <w:szCs w:val="22"/>
        </w:rPr>
        <w:t>………………</w:t>
      </w:r>
      <w:r w:rsidR="00A4771D" w:rsidRPr="00F43062">
        <w:rPr>
          <w:sz w:val="22"/>
          <w:szCs w:val="22"/>
        </w:rPr>
        <w:t xml:space="preserve"> Yapı Denetim Ltd. Şti.'</w:t>
      </w:r>
      <w:proofErr w:type="spellStart"/>
      <w:r w:rsidR="00A4771D" w:rsidRPr="00F43062">
        <w:rPr>
          <w:sz w:val="22"/>
          <w:szCs w:val="22"/>
        </w:rPr>
        <w:t>nin</w:t>
      </w:r>
      <w:proofErr w:type="spellEnd"/>
      <w:r w:rsidR="00A4771D" w:rsidRPr="00F43062">
        <w:rPr>
          <w:sz w:val="22"/>
          <w:szCs w:val="22"/>
        </w:rPr>
        <w:t xml:space="preserve"> Kuveyt Türk Katılım Bankası Mahmutbey Yolu Şubesi TR 19 0020 5000 0080 3526 0000 01</w:t>
      </w:r>
      <w:r w:rsidR="00C31CF1" w:rsidRPr="00F43062">
        <w:rPr>
          <w:sz w:val="22"/>
          <w:szCs w:val="22"/>
          <w:lang w:eastAsia="en-US"/>
        </w:rPr>
        <w:t xml:space="preserve"> </w:t>
      </w:r>
      <w:r w:rsidR="00F52D21" w:rsidRPr="00F43062">
        <w:rPr>
          <w:sz w:val="22"/>
          <w:szCs w:val="22"/>
          <w:lang w:eastAsia="en-US"/>
        </w:rPr>
        <w:t xml:space="preserve">İBAN </w:t>
      </w:r>
      <w:proofErr w:type="spellStart"/>
      <w:r w:rsidR="0006575E" w:rsidRPr="00F43062">
        <w:rPr>
          <w:sz w:val="22"/>
          <w:szCs w:val="22"/>
          <w:lang w:eastAsia="en-US"/>
        </w:rPr>
        <w:t>nolu</w:t>
      </w:r>
      <w:proofErr w:type="spellEnd"/>
      <w:r w:rsidR="0006575E" w:rsidRPr="00F43062">
        <w:rPr>
          <w:sz w:val="22"/>
          <w:szCs w:val="22"/>
          <w:lang w:eastAsia="en-US"/>
        </w:rPr>
        <w:t xml:space="preserve"> hesabına aktarılması</w:t>
      </w:r>
      <w:r w:rsidR="00B57CDC" w:rsidRPr="00F43062">
        <w:rPr>
          <w:sz w:val="22"/>
          <w:szCs w:val="22"/>
          <w:lang w:eastAsia="en-US"/>
        </w:rPr>
        <w:t xml:space="preserve"> hususunda gereğini ve bilgilerinize arz ederim.</w:t>
      </w:r>
    </w:p>
    <w:sectPr w:rsidR="0006575E" w:rsidRPr="00F43062" w:rsidSect="00F43062">
      <w:headerReference w:type="default" r:id="rId7"/>
      <w:footerReference w:type="default" r:id="rId8"/>
      <w:pgSz w:w="11906" w:h="16838"/>
      <w:pgMar w:top="1304" w:right="1416" w:bottom="902" w:left="1191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62C336" w14:textId="77777777" w:rsidR="004149E2" w:rsidRDefault="004149E2" w:rsidP="00A923F2">
      <w:r>
        <w:separator/>
      </w:r>
    </w:p>
  </w:endnote>
  <w:endnote w:type="continuationSeparator" w:id="0">
    <w:p w14:paraId="48A50154" w14:textId="77777777" w:rsidR="004149E2" w:rsidRDefault="004149E2" w:rsidP="00A92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28C89A" w14:textId="77777777" w:rsidR="00BB0906" w:rsidRPr="00D1165D" w:rsidRDefault="0006575E" w:rsidP="00D1165D">
    <w:pPr>
      <w:tabs>
        <w:tab w:val="left" w:pos="2850"/>
      </w:tabs>
      <w:rPr>
        <w:sz w:val="22"/>
        <w:szCs w:val="22"/>
      </w:rPr>
    </w:pPr>
    <w:r>
      <w:rPr>
        <w:sz w:val="22"/>
        <w:szCs w:val="22"/>
      </w:rPr>
      <w:t xml:space="preserve"> </w:t>
    </w:r>
    <w:r w:rsidR="00D1165D">
      <w:rPr>
        <w:sz w:val="22"/>
        <w:szCs w:val="22"/>
      </w:rPr>
      <w:t xml:space="preserve">         </w:t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06B384" w14:textId="77777777" w:rsidR="004149E2" w:rsidRDefault="004149E2" w:rsidP="00A923F2">
      <w:r>
        <w:separator/>
      </w:r>
    </w:p>
  </w:footnote>
  <w:footnote w:type="continuationSeparator" w:id="0">
    <w:p w14:paraId="5E890317" w14:textId="77777777" w:rsidR="004149E2" w:rsidRDefault="004149E2" w:rsidP="00A923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98364" w14:textId="77777777" w:rsidR="0070440E" w:rsidRDefault="004149E2" w:rsidP="005F1C71">
    <w:pPr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E556A"/>
    <w:multiLevelType w:val="hybridMultilevel"/>
    <w:tmpl w:val="1736F61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75E"/>
    <w:rsid w:val="00020908"/>
    <w:rsid w:val="00021655"/>
    <w:rsid w:val="000329A5"/>
    <w:rsid w:val="0004119D"/>
    <w:rsid w:val="000549DC"/>
    <w:rsid w:val="00056C7F"/>
    <w:rsid w:val="0006575E"/>
    <w:rsid w:val="000939A0"/>
    <w:rsid w:val="000951D2"/>
    <w:rsid w:val="000A6514"/>
    <w:rsid w:val="000A674A"/>
    <w:rsid w:val="000D1454"/>
    <w:rsid w:val="000D6B21"/>
    <w:rsid w:val="000E4F8B"/>
    <w:rsid w:val="000F5249"/>
    <w:rsid w:val="00104DAE"/>
    <w:rsid w:val="0012462F"/>
    <w:rsid w:val="001B274D"/>
    <w:rsid w:val="001B5F26"/>
    <w:rsid w:val="001C044A"/>
    <w:rsid w:val="001D687D"/>
    <w:rsid w:val="00256758"/>
    <w:rsid w:val="00274020"/>
    <w:rsid w:val="00284EA9"/>
    <w:rsid w:val="002928E2"/>
    <w:rsid w:val="00294DB8"/>
    <w:rsid w:val="002A5E29"/>
    <w:rsid w:val="002D094E"/>
    <w:rsid w:val="002E5EA7"/>
    <w:rsid w:val="00305C3D"/>
    <w:rsid w:val="00335007"/>
    <w:rsid w:val="00340C69"/>
    <w:rsid w:val="00347641"/>
    <w:rsid w:val="00353F42"/>
    <w:rsid w:val="003A19BC"/>
    <w:rsid w:val="003C26A8"/>
    <w:rsid w:val="003C3BAB"/>
    <w:rsid w:val="00403247"/>
    <w:rsid w:val="004042B1"/>
    <w:rsid w:val="00410F77"/>
    <w:rsid w:val="004149E2"/>
    <w:rsid w:val="00420F66"/>
    <w:rsid w:val="00432011"/>
    <w:rsid w:val="00453BBD"/>
    <w:rsid w:val="00471FB5"/>
    <w:rsid w:val="00474F33"/>
    <w:rsid w:val="0048088A"/>
    <w:rsid w:val="004918D8"/>
    <w:rsid w:val="004B66E3"/>
    <w:rsid w:val="004C25EC"/>
    <w:rsid w:val="00520B77"/>
    <w:rsid w:val="00562F6D"/>
    <w:rsid w:val="00573826"/>
    <w:rsid w:val="005A34CE"/>
    <w:rsid w:val="005B3870"/>
    <w:rsid w:val="005B5C30"/>
    <w:rsid w:val="005C5099"/>
    <w:rsid w:val="005C6725"/>
    <w:rsid w:val="005D3CA8"/>
    <w:rsid w:val="00637BF9"/>
    <w:rsid w:val="00640B79"/>
    <w:rsid w:val="006430A9"/>
    <w:rsid w:val="00675BD0"/>
    <w:rsid w:val="00681C34"/>
    <w:rsid w:val="00683E8C"/>
    <w:rsid w:val="006B6B54"/>
    <w:rsid w:val="006F0598"/>
    <w:rsid w:val="007065E5"/>
    <w:rsid w:val="007217D0"/>
    <w:rsid w:val="00742B15"/>
    <w:rsid w:val="00756620"/>
    <w:rsid w:val="00756B05"/>
    <w:rsid w:val="00766B11"/>
    <w:rsid w:val="00791BB5"/>
    <w:rsid w:val="007926F7"/>
    <w:rsid w:val="007956DA"/>
    <w:rsid w:val="007A040D"/>
    <w:rsid w:val="007C2056"/>
    <w:rsid w:val="007D365E"/>
    <w:rsid w:val="007D47AC"/>
    <w:rsid w:val="007D7FAC"/>
    <w:rsid w:val="007E16B9"/>
    <w:rsid w:val="0082446A"/>
    <w:rsid w:val="00826188"/>
    <w:rsid w:val="008427C6"/>
    <w:rsid w:val="00854996"/>
    <w:rsid w:val="00867038"/>
    <w:rsid w:val="0087049E"/>
    <w:rsid w:val="008A5B8A"/>
    <w:rsid w:val="008B266A"/>
    <w:rsid w:val="008B7CEA"/>
    <w:rsid w:val="008D7BAA"/>
    <w:rsid w:val="008F5121"/>
    <w:rsid w:val="00944650"/>
    <w:rsid w:val="009546CF"/>
    <w:rsid w:val="00960696"/>
    <w:rsid w:val="00975569"/>
    <w:rsid w:val="00996F5D"/>
    <w:rsid w:val="009A5051"/>
    <w:rsid w:val="009F006D"/>
    <w:rsid w:val="00A37D47"/>
    <w:rsid w:val="00A45472"/>
    <w:rsid w:val="00A4771D"/>
    <w:rsid w:val="00A7745D"/>
    <w:rsid w:val="00A923F2"/>
    <w:rsid w:val="00AA3D3D"/>
    <w:rsid w:val="00AA4FCE"/>
    <w:rsid w:val="00AB2203"/>
    <w:rsid w:val="00AD10D2"/>
    <w:rsid w:val="00AD2DE2"/>
    <w:rsid w:val="00AF67D0"/>
    <w:rsid w:val="00B16A9D"/>
    <w:rsid w:val="00B23E57"/>
    <w:rsid w:val="00B35FEC"/>
    <w:rsid w:val="00B468CC"/>
    <w:rsid w:val="00B57CDC"/>
    <w:rsid w:val="00B604F4"/>
    <w:rsid w:val="00B84AAC"/>
    <w:rsid w:val="00B928CB"/>
    <w:rsid w:val="00BB73CE"/>
    <w:rsid w:val="00BD761F"/>
    <w:rsid w:val="00BF10B8"/>
    <w:rsid w:val="00BF5E2A"/>
    <w:rsid w:val="00C07105"/>
    <w:rsid w:val="00C125B3"/>
    <w:rsid w:val="00C14308"/>
    <w:rsid w:val="00C2495E"/>
    <w:rsid w:val="00C31CF1"/>
    <w:rsid w:val="00C535D8"/>
    <w:rsid w:val="00C611D8"/>
    <w:rsid w:val="00C66B93"/>
    <w:rsid w:val="00C67CF4"/>
    <w:rsid w:val="00CA15A7"/>
    <w:rsid w:val="00CA1EE7"/>
    <w:rsid w:val="00CB3C1C"/>
    <w:rsid w:val="00CD7E13"/>
    <w:rsid w:val="00D1165D"/>
    <w:rsid w:val="00D2101E"/>
    <w:rsid w:val="00D22A62"/>
    <w:rsid w:val="00D34593"/>
    <w:rsid w:val="00D4230C"/>
    <w:rsid w:val="00D471B1"/>
    <w:rsid w:val="00D54D3A"/>
    <w:rsid w:val="00D7268B"/>
    <w:rsid w:val="00D74547"/>
    <w:rsid w:val="00D92E61"/>
    <w:rsid w:val="00DB6A9C"/>
    <w:rsid w:val="00DD7A07"/>
    <w:rsid w:val="00DF49E3"/>
    <w:rsid w:val="00E06E0D"/>
    <w:rsid w:val="00E208BB"/>
    <w:rsid w:val="00E32441"/>
    <w:rsid w:val="00E904A8"/>
    <w:rsid w:val="00EB16B5"/>
    <w:rsid w:val="00EC602A"/>
    <w:rsid w:val="00EE0459"/>
    <w:rsid w:val="00EE4ED8"/>
    <w:rsid w:val="00EE6CB3"/>
    <w:rsid w:val="00EF6FA3"/>
    <w:rsid w:val="00F063F7"/>
    <w:rsid w:val="00F366C3"/>
    <w:rsid w:val="00F43062"/>
    <w:rsid w:val="00F52D21"/>
    <w:rsid w:val="00F8181F"/>
    <w:rsid w:val="00F843C4"/>
    <w:rsid w:val="00FB28BB"/>
    <w:rsid w:val="00FD5AE7"/>
    <w:rsid w:val="00FE183B"/>
    <w:rsid w:val="00FF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8AEF2F"/>
  <w15:docId w15:val="{2FCBF577-AD30-4210-9972-AA033EFE1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75E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nhideWhenUsed/>
    <w:rsid w:val="0006575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06575E"/>
    <w:rPr>
      <w:sz w:val="24"/>
      <w:szCs w:val="24"/>
    </w:rPr>
  </w:style>
  <w:style w:type="character" w:styleId="Kpr">
    <w:name w:val="Hyperlink"/>
    <w:basedOn w:val="VarsaylanParagrafYazTipi"/>
    <w:rsid w:val="0006575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06575E"/>
    <w:pPr>
      <w:ind w:left="720"/>
      <w:contextualSpacing/>
    </w:pPr>
  </w:style>
  <w:style w:type="paragraph" w:styleId="stBilgi">
    <w:name w:val="header"/>
    <w:basedOn w:val="Normal"/>
    <w:link w:val="stBilgiChar"/>
    <w:rsid w:val="00BD761F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BD761F"/>
    <w:rPr>
      <w:sz w:val="24"/>
      <w:szCs w:val="24"/>
    </w:rPr>
  </w:style>
  <w:style w:type="table" w:styleId="TabloKlavuzu">
    <w:name w:val="Table Grid"/>
    <w:basedOn w:val="NormalTablo"/>
    <w:rsid w:val="001D6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Basit1">
    <w:name w:val="Table Simple 1"/>
    <w:basedOn w:val="NormalTablo"/>
    <w:uiPriority w:val="99"/>
    <w:rsid w:val="001B5F26"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Hilal ALTUN</cp:lastModifiedBy>
  <cp:revision>72</cp:revision>
  <cp:lastPrinted>2016-01-04T12:52:00Z</cp:lastPrinted>
  <dcterms:created xsi:type="dcterms:W3CDTF">2016-08-17T10:18:00Z</dcterms:created>
  <dcterms:modified xsi:type="dcterms:W3CDTF">2022-01-17T06:56:00Z</dcterms:modified>
</cp:coreProperties>
</file>