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55B49" w14:textId="77777777" w:rsidR="00486A2D" w:rsidRPr="00F80D08" w:rsidRDefault="00486A2D" w:rsidP="006D6DDD">
      <w:pPr>
        <w:tabs>
          <w:tab w:val="center" w:pos="4535"/>
        </w:tabs>
        <w:spacing w:before="100" w:beforeAutospacing="1" w:after="100" w:afterAutospacing="1"/>
        <w:rPr>
          <w:b/>
          <w:sz w:val="23"/>
          <w:szCs w:val="23"/>
        </w:rPr>
      </w:pPr>
    </w:p>
    <w:p w14:paraId="1EBBE1FA" w14:textId="77777777" w:rsidR="006D6DDD" w:rsidRPr="00F80D08" w:rsidRDefault="006D6DDD" w:rsidP="006D6DDD">
      <w:pPr>
        <w:tabs>
          <w:tab w:val="center" w:pos="4535"/>
        </w:tabs>
        <w:spacing w:before="100" w:beforeAutospacing="1" w:after="100" w:afterAutospacing="1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>EK-23</w:t>
      </w:r>
      <w:r w:rsidRPr="00F80D08">
        <w:rPr>
          <w:b/>
          <w:sz w:val="23"/>
          <w:szCs w:val="23"/>
        </w:rPr>
        <w:tab/>
        <w:t>FORM – 21</w:t>
      </w:r>
    </w:p>
    <w:p w14:paraId="28D90139" w14:textId="77777777" w:rsidR="006D6DDD" w:rsidRPr="00F80D08" w:rsidRDefault="006D6DDD" w:rsidP="006D6DDD">
      <w:pPr>
        <w:spacing w:after="120"/>
        <w:jc w:val="center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 xml:space="preserve">YIL SONU SEVİYE TESPİT TUTANAĞI </w:t>
      </w:r>
    </w:p>
    <w:p w14:paraId="2810B389" w14:textId="77777777" w:rsidR="006D6DDD" w:rsidRPr="00F80D08" w:rsidRDefault="006D6DDD" w:rsidP="006D6DDD">
      <w:pPr>
        <w:jc w:val="right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>YİBF No: …………</w:t>
      </w:r>
    </w:p>
    <w:p w14:paraId="23C461B8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>İlgili İdare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3FE5863E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 xml:space="preserve">Yapı Sahibi                                          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635BCD6A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 xml:space="preserve">Yapı Ruhsat Tarihi ve No    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53E453FE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 xml:space="preserve">Yapının Adresi                                    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7977141B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 xml:space="preserve">Pafta/Ada/Parsel No             </w:t>
      </w:r>
      <w:r w:rsidRPr="00F80D08">
        <w:rPr>
          <w:b/>
          <w:sz w:val="23"/>
          <w:szCs w:val="23"/>
        </w:rPr>
        <w:tab/>
        <w:t xml:space="preserve">        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684B5208" w14:textId="77777777" w:rsidR="006D6DDD" w:rsidRPr="00F80D08" w:rsidRDefault="006D6DDD" w:rsidP="006D6DDD">
      <w:pPr>
        <w:spacing w:before="120" w:after="120"/>
        <w:jc w:val="both"/>
        <w:rPr>
          <w:sz w:val="23"/>
          <w:szCs w:val="23"/>
        </w:rPr>
      </w:pPr>
      <w:r w:rsidRPr="00F80D08">
        <w:rPr>
          <w:b/>
          <w:sz w:val="23"/>
          <w:szCs w:val="23"/>
        </w:rPr>
        <w:t xml:space="preserve">Yapı İnşaat Alanı (m²) ve Cinsi        </w:t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</w:r>
      <w:r w:rsidRPr="00F80D08">
        <w:rPr>
          <w:b/>
          <w:sz w:val="23"/>
          <w:szCs w:val="23"/>
        </w:rPr>
        <w:tab/>
        <w:t xml:space="preserve">: </w:t>
      </w:r>
    </w:p>
    <w:p w14:paraId="2C96F16C" w14:textId="77777777" w:rsidR="006D6DDD" w:rsidRPr="00F80D08" w:rsidRDefault="006D6DDD" w:rsidP="006D6DDD">
      <w:pPr>
        <w:spacing w:before="120" w:after="120"/>
        <w:jc w:val="both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 xml:space="preserve">Yapı Denetim Kuruluşunun Unvanı/İzin Belge </w:t>
      </w:r>
      <w:proofErr w:type="gramStart"/>
      <w:r w:rsidRPr="00F80D08">
        <w:rPr>
          <w:b/>
          <w:sz w:val="23"/>
          <w:szCs w:val="23"/>
        </w:rPr>
        <w:t>No :</w:t>
      </w:r>
      <w:proofErr w:type="gramEnd"/>
      <w:r w:rsidRPr="00F80D08">
        <w:rPr>
          <w:b/>
          <w:sz w:val="23"/>
          <w:szCs w:val="23"/>
        </w:rPr>
        <w:t xml:space="preserve"> </w:t>
      </w:r>
    </w:p>
    <w:p w14:paraId="35B88105" w14:textId="77777777" w:rsidR="006D6DDD" w:rsidRPr="00F80D08" w:rsidRDefault="006D6DDD" w:rsidP="006D6DDD">
      <w:pPr>
        <w:spacing w:before="120" w:after="120"/>
        <w:jc w:val="both"/>
        <w:rPr>
          <w:b/>
          <w:sz w:val="23"/>
          <w:szCs w:val="23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6734"/>
        <w:gridCol w:w="1253"/>
        <w:gridCol w:w="1481"/>
      </w:tblGrid>
      <w:tr w:rsidR="006D6DDD" w:rsidRPr="00F80D08" w14:paraId="0DBC2987" w14:textId="77777777" w:rsidTr="00FB7295">
        <w:tc>
          <w:tcPr>
            <w:tcW w:w="6734" w:type="dxa"/>
            <w:vAlign w:val="center"/>
          </w:tcPr>
          <w:p w14:paraId="023A6CEB" w14:textId="77777777" w:rsidR="006D6DDD" w:rsidRPr="00F80D08" w:rsidRDefault="006D6DDD" w:rsidP="00FB7295">
            <w:pPr>
              <w:rPr>
                <w:sz w:val="23"/>
                <w:szCs w:val="23"/>
              </w:rPr>
            </w:pPr>
            <w:r w:rsidRPr="00F80D08">
              <w:rPr>
                <w:b/>
                <w:sz w:val="23"/>
                <w:szCs w:val="23"/>
                <w:u w:val="single"/>
              </w:rPr>
              <w:t>İşin Tanımı (Yapı Bölümü)</w:t>
            </w:r>
            <w:r w:rsidRPr="00F80D08">
              <w:rPr>
                <w:b/>
                <w:sz w:val="23"/>
                <w:szCs w:val="23"/>
              </w:rPr>
              <w:tab/>
            </w:r>
          </w:p>
        </w:tc>
        <w:tc>
          <w:tcPr>
            <w:tcW w:w="1253" w:type="dxa"/>
            <w:vAlign w:val="center"/>
          </w:tcPr>
          <w:p w14:paraId="16712D85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b/>
                <w:sz w:val="23"/>
                <w:szCs w:val="23"/>
                <w:u w:val="single"/>
              </w:rPr>
              <w:t>Taksit Oranı (%)</w:t>
            </w:r>
          </w:p>
        </w:tc>
        <w:tc>
          <w:tcPr>
            <w:tcW w:w="1481" w:type="dxa"/>
            <w:vAlign w:val="center"/>
          </w:tcPr>
          <w:p w14:paraId="0EEBF900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b/>
                <w:sz w:val="23"/>
                <w:szCs w:val="23"/>
                <w:u w:val="single"/>
              </w:rPr>
              <w:t>Gerçekleşme Oranı (%)</w:t>
            </w:r>
          </w:p>
        </w:tc>
      </w:tr>
      <w:tr w:rsidR="006D6DDD" w:rsidRPr="00F80D08" w14:paraId="24463778" w14:textId="77777777" w:rsidTr="00FB7295">
        <w:tc>
          <w:tcPr>
            <w:tcW w:w="6734" w:type="dxa"/>
            <w:vAlign w:val="center"/>
          </w:tcPr>
          <w:p w14:paraId="0691E02F" w14:textId="77777777" w:rsidR="006D6DDD" w:rsidRPr="00F80D08" w:rsidRDefault="006D6DDD" w:rsidP="00FB7295">
            <w:pPr>
              <w:ind w:left="360" w:hanging="360"/>
              <w:rPr>
                <w:color w:val="000000"/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a) </w:t>
            </w:r>
            <w:r w:rsidRPr="00F80D08">
              <w:rPr>
                <w:color w:val="000000"/>
                <w:sz w:val="23"/>
                <w:szCs w:val="23"/>
              </w:rPr>
              <w:t>Ruhsat alınması aşamasında ödenecek olan proje inceleme bedeli</w:t>
            </w:r>
          </w:p>
        </w:tc>
        <w:tc>
          <w:tcPr>
            <w:tcW w:w="1253" w:type="dxa"/>
            <w:vAlign w:val="center"/>
          </w:tcPr>
          <w:p w14:paraId="25523122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10</w:t>
            </w:r>
          </w:p>
        </w:tc>
        <w:tc>
          <w:tcPr>
            <w:tcW w:w="1481" w:type="dxa"/>
          </w:tcPr>
          <w:p w14:paraId="5D33B8D2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0105BA53" w14:textId="77777777" w:rsidTr="00FB7295">
        <w:tc>
          <w:tcPr>
            <w:tcW w:w="6734" w:type="dxa"/>
            <w:vAlign w:val="center"/>
          </w:tcPr>
          <w:p w14:paraId="34CAAEA4" w14:textId="77777777" w:rsidR="006D6DDD" w:rsidRPr="00F80D08" w:rsidRDefault="006D6DDD" w:rsidP="00FB7295">
            <w:pPr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b) </w:t>
            </w:r>
            <w:r w:rsidRPr="00F80D08">
              <w:rPr>
                <w:color w:val="000000"/>
                <w:sz w:val="23"/>
                <w:szCs w:val="23"/>
              </w:rPr>
              <w:t>Kazı ve temel üst kotuna kadar olan kısım</w:t>
            </w:r>
          </w:p>
        </w:tc>
        <w:tc>
          <w:tcPr>
            <w:tcW w:w="1253" w:type="dxa"/>
            <w:vAlign w:val="center"/>
          </w:tcPr>
          <w:p w14:paraId="5E9A9E52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10</w:t>
            </w:r>
          </w:p>
        </w:tc>
        <w:tc>
          <w:tcPr>
            <w:tcW w:w="1481" w:type="dxa"/>
          </w:tcPr>
          <w:p w14:paraId="6CB89A56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0BCBFF9C" w14:textId="77777777" w:rsidTr="00FB7295">
        <w:tc>
          <w:tcPr>
            <w:tcW w:w="6734" w:type="dxa"/>
            <w:vAlign w:val="center"/>
          </w:tcPr>
          <w:p w14:paraId="53C9B6FA" w14:textId="77777777" w:rsidR="006D6DDD" w:rsidRPr="00F80D08" w:rsidRDefault="006D6DDD" w:rsidP="00FB7295">
            <w:pPr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c) </w:t>
            </w:r>
            <w:r w:rsidRPr="00F80D08">
              <w:rPr>
                <w:color w:val="000000"/>
                <w:sz w:val="23"/>
                <w:szCs w:val="23"/>
              </w:rPr>
              <w:t>Taşıyıcı sistem bölümü</w:t>
            </w:r>
          </w:p>
        </w:tc>
        <w:tc>
          <w:tcPr>
            <w:tcW w:w="1253" w:type="dxa"/>
            <w:vAlign w:val="center"/>
          </w:tcPr>
          <w:p w14:paraId="7C7D70D4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40</w:t>
            </w:r>
          </w:p>
        </w:tc>
        <w:tc>
          <w:tcPr>
            <w:tcW w:w="1481" w:type="dxa"/>
          </w:tcPr>
          <w:p w14:paraId="735E82C7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218D3832" w14:textId="77777777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9CC21" w14:textId="77777777" w:rsidR="006D6DDD" w:rsidRPr="00F80D08" w:rsidRDefault="006D6DDD" w:rsidP="00FB7295">
            <w:pPr>
              <w:tabs>
                <w:tab w:val="left" w:pos="280"/>
              </w:tabs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d) </w:t>
            </w:r>
            <w:r w:rsidRPr="00F80D08">
              <w:rPr>
                <w:color w:val="000000"/>
                <w:sz w:val="23"/>
                <w:szCs w:val="23"/>
              </w:rPr>
              <w:t xml:space="preserve">Çatı örtüsü, dolgu duvarları, kapı ve pencere kasaları, tesisat alt </w:t>
            </w:r>
            <w:r w:rsidRPr="00F80D08">
              <w:rPr>
                <w:color w:val="000000"/>
                <w:sz w:val="23"/>
                <w:szCs w:val="23"/>
              </w:rPr>
              <w:tab/>
              <w:t>yapısı dahil yapının sıvaya kadar hazır duruma getirilmiş bölümü</w:t>
            </w:r>
            <w:r w:rsidRPr="00F80D08">
              <w:rPr>
                <w:sz w:val="23"/>
                <w:szCs w:val="23"/>
              </w:rPr>
              <w:t xml:space="preserve">  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8DA43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20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729A3918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33A33791" w14:textId="77777777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8DFC" w14:textId="77777777" w:rsidR="006D6DDD" w:rsidRPr="00F80D08" w:rsidRDefault="006D6DDD" w:rsidP="00FB7295">
            <w:pPr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e) Mekanik ve elektrik tesisatı ile kalan yapı bölümü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0E2C0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15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5E27B04C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1E874167" w14:textId="77777777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774FE" w14:textId="77777777" w:rsidR="006D6DDD" w:rsidRPr="00F80D08" w:rsidRDefault="006D6DDD" w:rsidP="00FB7295">
            <w:pPr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f) </w:t>
            </w:r>
            <w:r w:rsidRPr="00F80D08">
              <w:rPr>
                <w:color w:val="000000"/>
                <w:sz w:val="23"/>
                <w:szCs w:val="23"/>
              </w:rPr>
              <w:t>İş bitirme tutanağının ilgili idare tarafından onaylanması</w:t>
            </w:r>
            <w:r w:rsidRPr="00F80D08">
              <w:rPr>
                <w:sz w:val="23"/>
                <w:szCs w:val="23"/>
              </w:rPr>
              <w:t xml:space="preserve">     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6FFA68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5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64238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6D6DDD" w:rsidRPr="00F80D08" w14:paraId="2F9430F0" w14:textId="77777777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4C4FD" w14:textId="77777777" w:rsidR="006D6DDD" w:rsidRPr="00F80D08" w:rsidRDefault="006D6DDD" w:rsidP="00FB7295">
            <w:pPr>
              <w:tabs>
                <w:tab w:val="left" w:pos="266"/>
              </w:tabs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ab/>
            </w:r>
            <w:proofErr w:type="gramStart"/>
            <w:r w:rsidRPr="00F80D08">
              <w:rPr>
                <w:sz w:val="23"/>
                <w:szCs w:val="23"/>
              </w:rPr>
              <w:t>Toplam  :</w:t>
            </w:r>
            <w:proofErr w:type="gram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65FD11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100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AA693E" w14:textId="77777777" w:rsidR="006D6DDD" w:rsidRPr="00F80D08" w:rsidRDefault="006D6DDD" w:rsidP="00FB7295">
            <w:pPr>
              <w:jc w:val="both"/>
              <w:rPr>
                <w:sz w:val="23"/>
                <w:szCs w:val="23"/>
              </w:rPr>
            </w:pPr>
          </w:p>
        </w:tc>
      </w:tr>
    </w:tbl>
    <w:p w14:paraId="6326309E" w14:textId="77777777" w:rsidR="006D6DDD" w:rsidRPr="00F80D08" w:rsidRDefault="006D6DDD" w:rsidP="006D6DDD">
      <w:pPr>
        <w:spacing w:before="100" w:beforeAutospacing="1" w:after="100" w:afterAutospacing="1"/>
        <w:ind w:firstLine="709"/>
        <w:jc w:val="both"/>
        <w:rPr>
          <w:sz w:val="23"/>
          <w:szCs w:val="23"/>
        </w:rPr>
      </w:pPr>
      <w:proofErr w:type="gramStart"/>
      <w:r w:rsidRPr="00F80D08">
        <w:rPr>
          <w:sz w:val="23"/>
          <w:szCs w:val="23"/>
        </w:rPr>
        <w:t>.....</w:t>
      </w:r>
      <w:proofErr w:type="gramEnd"/>
      <w:r w:rsidRPr="00F80D08">
        <w:rPr>
          <w:sz w:val="23"/>
          <w:szCs w:val="23"/>
        </w:rPr>
        <w:t>/...../...... tarihi itibariyle yukarıda özellikleri belirtilen yapının gerçekleşme oranı yüzde ....................</w:t>
      </w:r>
      <w:r w:rsidRPr="00F80D08">
        <w:rPr>
          <w:color w:val="C0C0C0"/>
          <w:sz w:val="23"/>
          <w:szCs w:val="23"/>
        </w:rPr>
        <w:t xml:space="preserve"> </w:t>
      </w:r>
      <w:r w:rsidRPr="00F80D08">
        <w:rPr>
          <w:color w:val="999999"/>
          <w:sz w:val="23"/>
          <w:szCs w:val="23"/>
        </w:rPr>
        <w:t xml:space="preserve">(yazıyla) </w:t>
      </w:r>
      <w:r w:rsidRPr="00F80D08">
        <w:rPr>
          <w:sz w:val="23"/>
          <w:szCs w:val="23"/>
        </w:rPr>
        <w:t>'</w:t>
      </w:r>
      <w:proofErr w:type="spellStart"/>
      <w:r w:rsidRPr="00F80D08">
        <w:rPr>
          <w:sz w:val="23"/>
          <w:szCs w:val="23"/>
        </w:rPr>
        <w:t>dır</w:t>
      </w:r>
      <w:proofErr w:type="spellEnd"/>
      <w:r w:rsidRPr="00F80D08">
        <w:rPr>
          <w:sz w:val="23"/>
          <w:szCs w:val="23"/>
        </w:rPr>
        <w:t xml:space="preserve">. İş bu tutanak üç nüsha olarak düzenlenmiştir. </w:t>
      </w:r>
    </w:p>
    <w:p w14:paraId="4B23F789" w14:textId="77777777" w:rsidR="006D6DDD" w:rsidRPr="00F80D08" w:rsidRDefault="006D6DDD" w:rsidP="006D6DDD">
      <w:pPr>
        <w:spacing w:before="100" w:beforeAutospacing="1" w:after="100" w:afterAutospacing="1"/>
        <w:ind w:firstLine="709"/>
        <w:jc w:val="both"/>
        <w:rPr>
          <w:sz w:val="23"/>
          <w:szCs w:val="23"/>
        </w:rPr>
      </w:pPr>
    </w:p>
    <w:p w14:paraId="3DDC3051" w14:textId="77777777" w:rsidR="006D6DDD" w:rsidRPr="00F80D08" w:rsidRDefault="006D6DDD" w:rsidP="006D6DDD">
      <w:pPr>
        <w:spacing w:before="100" w:beforeAutospacing="1" w:after="100" w:afterAutospacing="1"/>
        <w:jc w:val="center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>DÜZENLEYENLER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149"/>
        <w:gridCol w:w="2939"/>
        <w:gridCol w:w="2531"/>
      </w:tblGrid>
      <w:tr w:rsidR="006D6DDD" w:rsidRPr="00F80D08" w14:paraId="0147B01B" w14:textId="77777777" w:rsidTr="00FB7295">
        <w:trPr>
          <w:jc w:val="center"/>
        </w:trPr>
        <w:tc>
          <w:tcPr>
            <w:tcW w:w="3149" w:type="dxa"/>
          </w:tcPr>
          <w:p w14:paraId="43365C55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Yapı Denetim </w:t>
            </w:r>
            <w:proofErr w:type="gramStart"/>
            <w:r w:rsidRPr="00F80D08">
              <w:rPr>
                <w:sz w:val="23"/>
                <w:szCs w:val="23"/>
              </w:rPr>
              <w:t>Kuruluşu  Yetkilisi</w:t>
            </w:r>
            <w:proofErr w:type="gramEnd"/>
            <w:r w:rsidRPr="00F80D08">
              <w:rPr>
                <w:sz w:val="23"/>
                <w:szCs w:val="23"/>
              </w:rPr>
              <w:t xml:space="preserve"> </w:t>
            </w:r>
          </w:p>
        </w:tc>
        <w:tc>
          <w:tcPr>
            <w:tcW w:w="2939" w:type="dxa"/>
          </w:tcPr>
          <w:p w14:paraId="1780F89B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>Yapı Müteahhidi veya adına Şantiye Şefi</w:t>
            </w:r>
          </w:p>
        </w:tc>
        <w:tc>
          <w:tcPr>
            <w:tcW w:w="2531" w:type="dxa"/>
          </w:tcPr>
          <w:p w14:paraId="49CE0FF9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  <w:r w:rsidRPr="00F80D08">
              <w:rPr>
                <w:sz w:val="23"/>
                <w:szCs w:val="23"/>
              </w:rPr>
              <w:t xml:space="preserve">Yapı Sahibi                                                                       </w:t>
            </w:r>
          </w:p>
        </w:tc>
      </w:tr>
      <w:tr w:rsidR="006D6DDD" w:rsidRPr="00F80D08" w14:paraId="485A34BE" w14:textId="77777777" w:rsidTr="00FB7295">
        <w:trPr>
          <w:jc w:val="center"/>
        </w:trPr>
        <w:tc>
          <w:tcPr>
            <w:tcW w:w="3149" w:type="dxa"/>
          </w:tcPr>
          <w:p w14:paraId="363BBDD2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>Adı-Soyadı</w:t>
            </w:r>
          </w:p>
          <w:p w14:paraId="2CEDFC1B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>Unvanı</w:t>
            </w:r>
          </w:p>
          <w:p w14:paraId="40ED5C71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 xml:space="preserve">İmza </w:t>
            </w:r>
          </w:p>
          <w:p w14:paraId="6D004393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39" w:type="dxa"/>
          </w:tcPr>
          <w:p w14:paraId="3E2D4727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>Adı-Soyadı</w:t>
            </w:r>
          </w:p>
          <w:p w14:paraId="6A0F7A9B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 xml:space="preserve">İmza </w:t>
            </w:r>
          </w:p>
          <w:p w14:paraId="6EDF8B89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531" w:type="dxa"/>
          </w:tcPr>
          <w:p w14:paraId="10F8F0F2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>Adı-Soyadı</w:t>
            </w:r>
          </w:p>
          <w:p w14:paraId="3940363A" w14:textId="77777777" w:rsidR="006D6DDD" w:rsidRPr="00F80D08" w:rsidRDefault="006D6DDD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F80D08">
              <w:rPr>
                <w:color w:val="999999"/>
                <w:sz w:val="23"/>
                <w:szCs w:val="23"/>
              </w:rPr>
              <w:t xml:space="preserve">İmza </w:t>
            </w:r>
          </w:p>
          <w:p w14:paraId="6F6D1F64" w14:textId="77777777" w:rsidR="006D6DDD" w:rsidRPr="00F80D08" w:rsidRDefault="006D6DDD" w:rsidP="00FB7295">
            <w:pPr>
              <w:jc w:val="center"/>
              <w:rPr>
                <w:sz w:val="23"/>
                <w:szCs w:val="23"/>
              </w:rPr>
            </w:pPr>
          </w:p>
        </w:tc>
      </w:tr>
    </w:tbl>
    <w:p w14:paraId="47A628C7" w14:textId="77777777" w:rsidR="00486A2D" w:rsidRPr="00F80D08" w:rsidRDefault="00486A2D" w:rsidP="006D6DDD">
      <w:pPr>
        <w:spacing w:before="100" w:beforeAutospacing="1" w:after="100" w:afterAutospacing="1"/>
        <w:jc w:val="center"/>
        <w:rPr>
          <w:b/>
          <w:sz w:val="23"/>
          <w:szCs w:val="23"/>
        </w:rPr>
      </w:pPr>
    </w:p>
    <w:p w14:paraId="4C772645" w14:textId="77777777" w:rsidR="006D6DDD" w:rsidRPr="00F80D08" w:rsidRDefault="006D6DDD" w:rsidP="006D6DDD">
      <w:pPr>
        <w:spacing w:before="100" w:beforeAutospacing="1" w:after="100" w:afterAutospacing="1"/>
        <w:jc w:val="center"/>
        <w:rPr>
          <w:b/>
          <w:sz w:val="23"/>
          <w:szCs w:val="23"/>
        </w:rPr>
      </w:pPr>
      <w:r w:rsidRPr="00F80D08">
        <w:rPr>
          <w:b/>
          <w:sz w:val="23"/>
          <w:szCs w:val="23"/>
        </w:rPr>
        <w:t>ONAYLAYANLAR</w:t>
      </w:r>
    </w:p>
    <w:p w14:paraId="120405F4" w14:textId="77777777" w:rsidR="006D6DDD" w:rsidRPr="00F80D08" w:rsidRDefault="006D6DDD" w:rsidP="006D6DDD">
      <w:pPr>
        <w:jc w:val="center"/>
        <w:rPr>
          <w:sz w:val="23"/>
          <w:szCs w:val="23"/>
        </w:rPr>
      </w:pPr>
      <w:r w:rsidRPr="00F80D08">
        <w:rPr>
          <w:sz w:val="23"/>
          <w:szCs w:val="23"/>
        </w:rPr>
        <w:t>İlgili İdare Yetkilisi</w:t>
      </w:r>
    </w:p>
    <w:p w14:paraId="3F650FCC" w14:textId="77777777" w:rsidR="006D6DDD" w:rsidRPr="00F80D08" w:rsidRDefault="006D6DDD" w:rsidP="006D6DDD">
      <w:pPr>
        <w:jc w:val="center"/>
        <w:rPr>
          <w:color w:val="999999"/>
          <w:sz w:val="23"/>
          <w:szCs w:val="23"/>
        </w:rPr>
      </w:pPr>
      <w:r w:rsidRPr="00F80D08">
        <w:rPr>
          <w:color w:val="999999"/>
          <w:sz w:val="23"/>
          <w:szCs w:val="23"/>
        </w:rPr>
        <w:t>Adı-Soyadı</w:t>
      </w:r>
    </w:p>
    <w:p w14:paraId="231BDAC1" w14:textId="77777777" w:rsidR="006D6DDD" w:rsidRPr="00F80D08" w:rsidRDefault="006D6DDD" w:rsidP="006D6DDD">
      <w:pPr>
        <w:jc w:val="center"/>
        <w:rPr>
          <w:color w:val="999999"/>
          <w:sz w:val="23"/>
          <w:szCs w:val="23"/>
        </w:rPr>
      </w:pPr>
      <w:r w:rsidRPr="00F80D08">
        <w:rPr>
          <w:color w:val="999999"/>
          <w:sz w:val="23"/>
          <w:szCs w:val="23"/>
        </w:rPr>
        <w:t>Unvanı</w:t>
      </w:r>
    </w:p>
    <w:p w14:paraId="7EA3E930" w14:textId="77777777" w:rsidR="008F55DB" w:rsidRPr="00F80D08" w:rsidRDefault="006D6DDD" w:rsidP="00486A2D">
      <w:pPr>
        <w:jc w:val="center"/>
        <w:rPr>
          <w:color w:val="999999"/>
          <w:sz w:val="23"/>
          <w:szCs w:val="23"/>
        </w:rPr>
      </w:pPr>
      <w:r w:rsidRPr="00F80D08">
        <w:rPr>
          <w:color w:val="999999"/>
          <w:sz w:val="23"/>
          <w:szCs w:val="23"/>
        </w:rPr>
        <w:t xml:space="preserve">İmza </w:t>
      </w:r>
    </w:p>
    <w:sectPr w:rsidR="008F55DB" w:rsidRPr="00F80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756"/>
    <w:rsid w:val="00486A2D"/>
    <w:rsid w:val="006D6DDD"/>
    <w:rsid w:val="00860A85"/>
    <w:rsid w:val="008F55DB"/>
    <w:rsid w:val="00923756"/>
    <w:rsid w:val="00F80D08"/>
    <w:rsid w:val="00FD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DE311"/>
  <w15:chartTrackingRefBased/>
  <w15:docId w15:val="{B52F1627-48B1-4C56-998E-5FAF20C7F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9</cp:revision>
  <dcterms:created xsi:type="dcterms:W3CDTF">2020-11-02T16:15:00Z</dcterms:created>
  <dcterms:modified xsi:type="dcterms:W3CDTF">2021-11-29T08:24:00Z</dcterms:modified>
</cp:coreProperties>
</file>